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7A447B">
      <w:r>
        <w:rPr>
          <w:noProof/>
        </w:rPr>
        <mc:AlternateContent>
          <mc:Choice Requires="wps">
            <w:drawing>
              <wp:anchor distT="45720" distB="45720" distL="114300" distR="114300" simplePos="0" relativeHeight="251664384" behindDoc="0" locked="0" layoutInCell="1" allowOverlap="1" wp14:anchorId="0D007887" wp14:editId="661C9C19">
                <wp:simplePos x="0" y="0"/>
                <wp:positionH relativeFrom="page">
                  <wp:posOffset>310551</wp:posOffset>
                </wp:positionH>
                <wp:positionV relativeFrom="paragraph">
                  <wp:posOffset>220573</wp:posOffset>
                </wp:positionV>
                <wp:extent cx="3221665" cy="2570671"/>
                <wp:effectExtent l="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1665" cy="2570671"/>
                        </a:xfrm>
                        <a:prstGeom prst="rect">
                          <a:avLst/>
                        </a:prstGeom>
                        <a:noFill/>
                        <a:ln w="9525">
                          <a:noFill/>
                          <a:miter lim="800000"/>
                          <a:headEnd/>
                          <a:tailEnd/>
                        </a:ln>
                      </wps:spPr>
                      <wps:txbx>
                        <w:txbxContent>
                          <w:p w:rsidR="00D50EB8" w:rsidRDefault="002928DD" w:rsidP="00103635">
                            <w:pPr>
                              <w:spacing w:after="0" w:line="240" w:lineRule="auto"/>
                              <w:jc w:val="center"/>
                              <w:rPr>
                                <w:b/>
                                <w:color w:val="002060"/>
                                <w:sz w:val="34"/>
                                <w:szCs w:val="34"/>
                              </w:rPr>
                            </w:pPr>
                            <w:r w:rsidRPr="0070232C">
                              <w:rPr>
                                <w:b/>
                                <w:color w:val="002060"/>
                                <w:sz w:val="34"/>
                                <w:szCs w:val="34"/>
                              </w:rPr>
                              <w:t xml:space="preserve">DANH MỤC </w:t>
                            </w:r>
                          </w:p>
                          <w:p w:rsidR="00D50EB8" w:rsidRDefault="002928DD" w:rsidP="00103635">
                            <w:pPr>
                              <w:spacing w:after="0" w:line="240" w:lineRule="auto"/>
                              <w:jc w:val="center"/>
                              <w:rPr>
                                <w:b/>
                                <w:color w:val="002060"/>
                                <w:sz w:val="34"/>
                                <w:szCs w:val="34"/>
                              </w:rPr>
                            </w:pPr>
                            <w:r w:rsidRPr="0070232C">
                              <w:rPr>
                                <w:b/>
                                <w:color w:val="002060"/>
                                <w:sz w:val="34"/>
                                <w:szCs w:val="34"/>
                              </w:rPr>
                              <w:t xml:space="preserve">BỆNH TRUYỀN NHIỄM, </w:t>
                            </w:r>
                          </w:p>
                          <w:p w:rsidR="002928DD" w:rsidRPr="0070232C" w:rsidRDefault="002928DD" w:rsidP="00103635">
                            <w:pPr>
                              <w:spacing w:after="0" w:line="240" w:lineRule="auto"/>
                              <w:jc w:val="center"/>
                              <w:rPr>
                                <w:b/>
                                <w:color w:val="002060"/>
                                <w:sz w:val="34"/>
                                <w:szCs w:val="34"/>
                              </w:rPr>
                            </w:pPr>
                            <w:r w:rsidRPr="0070232C">
                              <w:rPr>
                                <w:b/>
                                <w:color w:val="002060"/>
                                <w:sz w:val="34"/>
                                <w:szCs w:val="34"/>
                              </w:rPr>
                              <w:t>ĐỐI TƯỢNG VÀ PHẠM VI PHẢI SỬ DỤNG VẮC XIN, SINH PHẨM Y TẾ BẮT BUỘC</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D84419">
                              <w:rPr>
                                <w:i/>
                                <w:sz w:val="32"/>
                                <w:szCs w:val="32"/>
                              </w:rPr>
                              <w:t xml:space="preserve">Thông tư số 10/2024/TT-BYT ngày 13/6/2024 của Bộ Y tế ban hành danh mục </w:t>
                            </w:r>
                            <w:r w:rsidR="00D84419" w:rsidRPr="00D84419">
                              <w:rPr>
                                <w:i/>
                                <w:sz w:val="32"/>
                                <w:szCs w:val="32"/>
                              </w:rPr>
                              <w:t>bệnh truyền nhiễm, đối tượng và phạm vi phải sử dụng vắc xin, sinh phẩm y tế bắt buộc</w:t>
                            </w:r>
                            <w:r w:rsidR="00103635"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007887" id="_x0000_t202" coordsize="21600,21600" o:spt="202" path="m,l,21600r21600,l21600,xe">
                <v:stroke joinstyle="miter"/>
                <v:path gradientshapeok="t" o:connecttype="rect"/>
              </v:shapetype>
              <v:shape id="_x0000_s1027" type="#_x0000_t202" style="position:absolute;margin-left:24.45pt;margin-top:17.35pt;width:253.65pt;height:202.4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" filled="f" stroked="f">
                <v:textbox>
                  <w:txbxContent>
                    <w:p w:rsidR="00D50EB8" w:rsidRDefault="002928DD" w:rsidP="00103635">
                      <w:pPr>
                        <w:spacing w:after="0" w:line="240" w:lineRule="auto"/>
                        <w:jc w:val="center"/>
                        <w:rPr>
                          <w:b/>
                          <w:color w:val="002060"/>
                          <w:sz w:val="34"/>
                          <w:szCs w:val="34"/>
                        </w:rPr>
                      </w:pPr>
                      <w:r w:rsidRPr="0070232C">
                        <w:rPr>
                          <w:b/>
                          <w:color w:val="002060"/>
                          <w:sz w:val="34"/>
                          <w:szCs w:val="34"/>
                        </w:rPr>
                        <w:t xml:space="preserve">DANH MỤC </w:t>
                      </w:r>
                    </w:p>
                    <w:p w:rsidR="00D50EB8" w:rsidRDefault="002928DD" w:rsidP="00103635">
                      <w:pPr>
                        <w:spacing w:after="0" w:line="240" w:lineRule="auto"/>
                        <w:jc w:val="center"/>
                        <w:rPr>
                          <w:b/>
                          <w:color w:val="002060"/>
                          <w:sz w:val="34"/>
                          <w:szCs w:val="34"/>
                        </w:rPr>
                      </w:pPr>
                      <w:r w:rsidRPr="0070232C">
                        <w:rPr>
                          <w:b/>
                          <w:color w:val="002060"/>
                          <w:sz w:val="34"/>
                          <w:szCs w:val="34"/>
                        </w:rPr>
                        <w:t xml:space="preserve">BỆNH TRUYỀN NHIỄM, </w:t>
                      </w:r>
                    </w:p>
                    <w:p w:rsidR="002928DD" w:rsidRPr="0070232C" w:rsidRDefault="002928DD" w:rsidP="00103635">
                      <w:pPr>
                        <w:spacing w:after="0" w:line="240" w:lineRule="auto"/>
                        <w:jc w:val="center"/>
                        <w:rPr>
                          <w:b/>
                          <w:color w:val="002060"/>
                          <w:sz w:val="34"/>
                          <w:szCs w:val="34"/>
                        </w:rPr>
                      </w:pPr>
                      <w:r w:rsidRPr="0070232C">
                        <w:rPr>
                          <w:b/>
                          <w:color w:val="002060"/>
                          <w:sz w:val="34"/>
                          <w:szCs w:val="34"/>
                        </w:rPr>
                        <w:t>ĐỐI TƯỢNG VÀ PHẠM VI PHẢI SỬ DỤNG VẮC XIN, SINH PHẨM Y TẾ BẮT BUỘC</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D84419">
                        <w:rPr>
                          <w:i/>
                          <w:sz w:val="32"/>
                          <w:szCs w:val="32"/>
                        </w:rPr>
                        <w:t xml:space="preserve">Thông tư số 10/2024/TT-BYT ngày 13/6/2024 của Bộ Y tế ban hành danh mục </w:t>
                      </w:r>
                      <w:r w:rsidR="00D84419" w:rsidRPr="00D84419">
                        <w:rPr>
                          <w:i/>
                          <w:sz w:val="32"/>
                          <w:szCs w:val="32"/>
                        </w:rPr>
                        <w:t>bệnh truyền nhiễm, đối tượng và phạm vi phải sử dụng vắc xin, sinh phẩm y tế bắt buộc</w:t>
                      </w:r>
                      <w:r w:rsidR="00103635" w:rsidRPr="006C432A">
                        <w:rPr>
                          <w:sz w:val="32"/>
                          <w:szCs w:val="32"/>
                        </w:rPr>
                        <w:t>)</w:t>
                      </w: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4BF8D2C6" wp14:editId="23BAC92D">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C032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4E4E1F">
      <w:r>
        <w:rPr>
          <w:noProof/>
        </w:rPr>
        <w:drawing>
          <wp:anchor distT="0" distB="0" distL="114300" distR="114300" simplePos="0" relativeHeight="251668480" behindDoc="1" locked="0" layoutInCell="1" allowOverlap="1" wp14:anchorId="3EA70198" wp14:editId="27F50C98">
            <wp:simplePos x="0" y="0"/>
            <wp:positionH relativeFrom="column">
              <wp:posOffset>-249459</wp:posOffset>
            </wp:positionH>
            <wp:positionV relativeFrom="paragraph">
              <wp:posOffset>184677</wp:posOffset>
            </wp:positionV>
            <wp:extent cx="3493698" cy="3493698"/>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accine-pana.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93698" cy="3493698"/>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29117852" wp14:editId="1E41B5F0">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D50EB8" w:rsidRDefault="004A4884" w:rsidP="004A4884">
                            <w:pPr>
                              <w:spacing w:after="0" w:line="240" w:lineRule="auto"/>
                              <w:jc w:val="center"/>
                              <w:rPr>
                                <w:b/>
                                <w:color w:val="002060"/>
                              </w:rPr>
                            </w:pPr>
                            <w:r w:rsidRPr="00D50EB8">
                              <w:rPr>
                                <w:b/>
                                <w:color w:val="002060"/>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117852"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D50EB8" w:rsidRDefault="004A4884" w:rsidP="004A4884">
                      <w:pPr>
                        <w:spacing w:after="0" w:line="240" w:lineRule="auto"/>
                        <w:jc w:val="center"/>
                        <w:rPr>
                          <w:b/>
                          <w:color w:val="002060"/>
                        </w:rPr>
                      </w:pPr>
                      <w:r w:rsidRPr="00D50EB8">
                        <w:rPr>
                          <w:b/>
                          <w:color w:val="002060"/>
                        </w:rPr>
                        <w:t>THÁNG 12 NĂM 2024</w:t>
                      </w:r>
                    </w:p>
                  </w:txbxContent>
                </v:textbox>
                <w10:wrap anchorx="margin"/>
              </v:shape>
            </w:pict>
          </mc:Fallback>
        </mc:AlternateContent>
      </w:r>
    </w:p>
    <w:p w:rsidR="0033151C" w:rsidRDefault="0033151C" w:rsidP="00B91478">
      <w:pPr>
        <w:ind w:firstLine="567"/>
        <w:jc w:val="both"/>
        <w:rPr>
          <w:b/>
          <w:sz w:val="26"/>
          <w:szCs w:val="26"/>
        </w:rPr>
      </w:pPr>
    </w:p>
    <w:p w:rsidR="00E7517C" w:rsidRDefault="00DF2C61" w:rsidP="00AC462E">
      <w:pPr>
        <w:spacing w:after="0" w:line="240" w:lineRule="auto"/>
        <w:jc w:val="both"/>
        <w:rPr>
          <w:b/>
        </w:rPr>
      </w:pPr>
      <w:r>
        <w:rPr>
          <w:b/>
        </w:rPr>
        <w:lastRenderedPageBreak/>
        <w:t xml:space="preserve">I. </w:t>
      </w:r>
      <w:r w:rsidR="00BE7D4B" w:rsidRPr="00BE7D4B">
        <w:rPr>
          <w:b/>
        </w:rPr>
        <w:t>Danh mục bệnh truyền nhiễm, đối tượng bắt buộc phải sử dụng vắc xin và lịch tiêm chủng trong Chương trình tiêm chủng mở rộng</w:t>
      </w:r>
    </w:p>
    <w:p w:rsidR="00E7517C" w:rsidRDefault="00E7517C"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Default="0070232C" w:rsidP="00D65C55">
            <w:pPr>
              <w:rPr>
                <w:b/>
              </w:rPr>
            </w:pPr>
            <w:r>
              <w:rPr>
                <w:b/>
              </w:rPr>
              <w:t xml:space="preserve">1. </w:t>
            </w:r>
            <w:r w:rsidRPr="00BE7D4B">
              <w:rPr>
                <w:b/>
              </w:rPr>
              <w:t>Bệ</w:t>
            </w:r>
            <w:r>
              <w:rPr>
                <w:b/>
              </w:rPr>
              <w:t>nh viêm gan vi rút B</w:t>
            </w:r>
          </w:p>
        </w:tc>
      </w:tr>
      <w:tr w:rsidR="00CC470D" w:rsidTr="0070232C">
        <w:tc>
          <w:tcPr>
            <w:tcW w:w="4643" w:type="dxa"/>
            <w:gridSpan w:val="2"/>
            <w:shd w:val="clear" w:color="auto" w:fill="auto"/>
          </w:tcPr>
          <w:p w:rsidR="00CC470D" w:rsidRDefault="00D65C55" w:rsidP="00D65C55">
            <w:pPr>
              <w:rPr>
                <w:b/>
              </w:rPr>
            </w:pPr>
            <w:r>
              <w:rPr>
                <w:b/>
              </w:rPr>
              <w:t xml:space="preserve">a) </w:t>
            </w:r>
            <w:r w:rsidRPr="00D65C55">
              <w:rPr>
                <w:b/>
              </w:rPr>
              <w:t>Vắc xin viêm ga</w:t>
            </w:r>
            <w:r>
              <w:rPr>
                <w:b/>
              </w:rPr>
              <w:t>n B đơn giá</w:t>
            </w:r>
          </w:p>
        </w:tc>
      </w:tr>
      <w:tr w:rsidR="00CC470D" w:rsidTr="0043637D">
        <w:tc>
          <w:tcPr>
            <w:tcW w:w="1414" w:type="dxa"/>
          </w:tcPr>
          <w:p w:rsidR="00CC470D" w:rsidRDefault="00D65C55" w:rsidP="00AC462E">
            <w:pPr>
              <w:jc w:val="both"/>
              <w:rPr>
                <w:b/>
              </w:rPr>
            </w:pPr>
            <w:r>
              <w:rPr>
                <w:b/>
              </w:rPr>
              <w:t>Đối tượng</w:t>
            </w:r>
          </w:p>
        </w:tc>
        <w:tc>
          <w:tcPr>
            <w:tcW w:w="3229" w:type="dxa"/>
          </w:tcPr>
          <w:p w:rsidR="00CC470D" w:rsidRPr="00A920E9" w:rsidRDefault="00A920E9" w:rsidP="00A920E9">
            <w:pPr>
              <w:jc w:val="both"/>
            </w:pPr>
            <w:r w:rsidRPr="00A920E9">
              <w:t>Trẻ sơ sinh</w:t>
            </w:r>
          </w:p>
        </w:tc>
      </w:tr>
      <w:tr w:rsidR="00CC470D" w:rsidTr="0043637D">
        <w:tc>
          <w:tcPr>
            <w:tcW w:w="1414" w:type="dxa"/>
          </w:tcPr>
          <w:p w:rsidR="00CC470D" w:rsidRDefault="00D65C55" w:rsidP="00AC462E">
            <w:pPr>
              <w:jc w:val="both"/>
              <w:rPr>
                <w:b/>
              </w:rPr>
            </w:pPr>
            <w:r>
              <w:rPr>
                <w:b/>
              </w:rPr>
              <w:t>Lịch</w:t>
            </w:r>
          </w:p>
          <w:p w:rsidR="00D65C55" w:rsidRDefault="00D65C55" w:rsidP="00AC462E">
            <w:pPr>
              <w:jc w:val="both"/>
              <w:rPr>
                <w:b/>
              </w:rPr>
            </w:pPr>
            <w:r>
              <w:rPr>
                <w:b/>
              </w:rPr>
              <w:t>tiêm/uống</w:t>
            </w:r>
          </w:p>
        </w:tc>
        <w:tc>
          <w:tcPr>
            <w:tcW w:w="3229" w:type="dxa"/>
          </w:tcPr>
          <w:p w:rsidR="00CC470D" w:rsidRPr="00A920E9" w:rsidRDefault="00A920E9" w:rsidP="00A920E9">
            <w:pPr>
              <w:jc w:val="both"/>
            </w:pPr>
            <w:r>
              <w:t>T</w:t>
            </w:r>
            <w:r w:rsidRPr="00A920E9">
              <w:t>iêm trong vòng 24 giờ sau khi sinh</w:t>
            </w:r>
          </w:p>
        </w:tc>
      </w:tr>
      <w:tr w:rsidR="0043637D" w:rsidTr="0070232C">
        <w:tc>
          <w:tcPr>
            <w:tcW w:w="4643" w:type="dxa"/>
            <w:gridSpan w:val="2"/>
            <w:shd w:val="clear" w:color="auto" w:fill="auto"/>
          </w:tcPr>
          <w:p w:rsidR="0043637D" w:rsidRPr="0043637D" w:rsidRDefault="0043637D" w:rsidP="0043637D">
            <w:pPr>
              <w:jc w:val="both"/>
              <w:rPr>
                <w:b/>
              </w:rPr>
            </w:pPr>
            <w:r w:rsidRPr="0043637D">
              <w:rPr>
                <w:b/>
              </w:rPr>
              <w:t>b) Vắc xin phối hợp có chứa thành phầ</w:t>
            </w:r>
            <w:r>
              <w:rPr>
                <w:b/>
              </w:rPr>
              <w:t>n viêm gan B</w:t>
            </w:r>
          </w:p>
        </w:tc>
      </w:tr>
      <w:tr w:rsidR="0043637D" w:rsidTr="0043637D">
        <w:tc>
          <w:tcPr>
            <w:tcW w:w="1414" w:type="dxa"/>
          </w:tcPr>
          <w:p w:rsidR="0043637D" w:rsidRDefault="0043637D" w:rsidP="0043637D">
            <w:pPr>
              <w:jc w:val="both"/>
              <w:rPr>
                <w:b/>
              </w:rPr>
            </w:pPr>
            <w:r>
              <w:rPr>
                <w:b/>
              </w:rPr>
              <w:t>Đối tượng</w:t>
            </w:r>
          </w:p>
        </w:tc>
        <w:tc>
          <w:tcPr>
            <w:tcW w:w="3229" w:type="dxa"/>
          </w:tcPr>
          <w:p w:rsidR="0043637D" w:rsidRDefault="0043637D" w:rsidP="0043637D">
            <w:r w:rsidRPr="0043637D">
              <w:t>Trẻ</w:t>
            </w:r>
            <w:r>
              <w:t xml:space="preserve"> em</w:t>
            </w:r>
          </w:p>
        </w:tc>
      </w:tr>
      <w:tr w:rsidR="0043637D" w:rsidTr="0043637D">
        <w:tc>
          <w:tcPr>
            <w:tcW w:w="1414" w:type="dxa"/>
          </w:tcPr>
          <w:p w:rsidR="0043637D" w:rsidRDefault="0043637D" w:rsidP="0043637D">
            <w:pPr>
              <w:jc w:val="both"/>
              <w:rPr>
                <w:b/>
              </w:rPr>
            </w:pPr>
            <w:r>
              <w:rPr>
                <w:b/>
              </w:rPr>
              <w:t>Lịch</w:t>
            </w:r>
          </w:p>
          <w:p w:rsidR="0043637D" w:rsidRDefault="0043637D" w:rsidP="0043637D">
            <w:pPr>
              <w:jc w:val="both"/>
              <w:rPr>
                <w:b/>
              </w:rPr>
            </w:pPr>
            <w:r>
              <w:rPr>
                <w:b/>
              </w:rPr>
              <w:t>tiêm/uống</w:t>
            </w:r>
          </w:p>
        </w:tc>
        <w:tc>
          <w:tcPr>
            <w:tcW w:w="3229" w:type="dxa"/>
          </w:tcPr>
          <w:p w:rsidR="0043637D" w:rsidRDefault="0043637D" w:rsidP="0043637D">
            <w:pPr>
              <w:jc w:val="both"/>
            </w:pPr>
            <w:r>
              <w:t xml:space="preserve">- Tiêm lần 1: </w:t>
            </w:r>
          </w:p>
          <w:p w:rsidR="0043637D" w:rsidRDefault="0043637D" w:rsidP="0043637D">
            <w:pPr>
              <w:jc w:val="both"/>
            </w:pPr>
            <w:r>
              <w:t>khi trẻ đủ 02 tháng tuổi</w:t>
            </w:r>
          </w:p>
          <w:p w:rsidR="0043637D" w:rsidRDefault="0043637D" w:rsidP="0043637D">
            <w:pPr>
              <w:jc w:val="both"/>
            </w:pPr>
            <w:r>
              <w:t xml:space="preserve">- Tiêm lần 2: </w:t>
            </w:r>
          </w:p>
          <w:p w:rsidR="0043637D" w:rsidRDefault="0043637D" w:rsidP="0043637D">
            <w:pPr>
              <w:jc w:val="both"/>
            </w:pPr>
            <w:r>
              <w:t>ít nhất 01 tháng(*) sau lần tiêm 1</w:t>
            </w:r>
          </w:p>
          <w:p w:rsidR="0043637D" w:rsidRDefault="0043637D" w:rsidP="0043637D">
            <w:pPr>
              <w:jc w:val="both"/>
            </w:pPr>
            <w:r>
              <w:t xml:space="preserve">- Tiêm lần 3: </w:t>
            </w:r>
          </w:p>
          <w:p w:rsidR="0043637D" w:rsidRDefault="0043637D" w:rsidP="0043637D">
            <w:pPr>
              <w:jc w:val="both"/>
            </w:pPr>
            <w:r>
              <w:t>ít nhất 01 tháng sau lần 2</w:t>
            </w:r>
          </w:p>
        </w:tc>
      </w:tr>
    </w:tbl>
    <w:p w:rsidR="00BE7D4B" w:rsidRDefault="00BE7D4B"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Pr="002B7549" w:rsidRDefault="0070232C" w:rsidP="007700FA">
            <w:pPr>
              <w:rPr>
                <w:b/>
              </w:rPr>
            </w:pPr>
            <w:r>
              <w:rPr>
                <w:b/>
              </w:rPr>
              <w:t xml:space="preserve">2. </w:t>
            </w:r>
            <w:r w:rsidRPr="00BE7D4B">
              <w:rPr>
                <w:b/>
              </w:rPr>
              <w:t>Bệ</w:t>
            </w:r>
            <w:r>
              <w:rPr>
                <w:b/>
              </w:rPr>
              <w:t>nh lao</w:t>
            </w:r>
          </w:p>
        </w:tc>
      </w:tr>
      <w:tr w:rsidR="002B7549" w:rsidTr="007700FA">
        <w:tc>
          <w:tcPr>
            <w:tcW w:w="4643" w:type="dxa"/>
            <w:gridSpan w:val="2"/>
          </w:tcPr>
          <w:p w:rsidR="002B7549" w:rsidRDefault="002B7549" w:rsidP="007700FA">
            <w:pPr>
              <w:rPr>
                <w:b/>
              </w:rPr>
            </w:pPr>
            <w:r w:rsidRPr="002B7549">
              <w:rPr>
                <w:b/>
              </w:rPr>
              <w:t>Vắ</w:t>
            </w:r>
            <w:r>
              <w:rPr>
                <w:b/>
              </w:rPr>
              <w:t>c xin lao</w:t>
            </w:r>
          </w:p>
        </w:tc>
      </w:tr>
      <w:tr w:rsidR="002B7549" w:rsidRPr="00A920E9" w:rsidTr="007700FA">
        <w:tc>
          <w:tcPr>
            <w:tcW w:w="1414" w:type="dxa"/>
          </w:tcPr>
          <w:p w:rsidR="002B7549" w:rsidRDefault="002B7549" w:rsidP="007700FA">
            <w:pPr>
              <w:jc w:val="both"/>
              <w:rPr>
                <w:b/>
              </w:rPr>
            </w:pPr>
            <w:r>
              <w:rPr>
                <w:b/>
              </w:rPr>
              <w:t>Đối tượng</w:t>
            </w:r>
          </w:p>
        </w:tc>
        <w:tc>
          <w:tcPr>
            <w:tcW w:w="3229" w:type="dxa"/>
          </w:tcPr>
          <w:p w:rsidR="002B7549" w:rsidRPr="00A920E9" w:rsidRDefault="002B7549" w:rsidP="007700FA">
            <w:pPr>
              <w:jc w:val="both"/>
            </w:pPr>
            <w:r w:rsidRPr="00A920E9">
              <w:t>Trẻ</w:t>
            </w:r>
            <w:r>
              <w:t xml:space="preserve"> em</w:t>
            </w:r>
          </w:p>
        </w:tc>
      </w:tr>
      <w:tr w:rsidR="002B7549" w:rsidRPr="00A920E9" w:rsidTr="007700FA">
        <w:tc>
          <w:tcPr>
            <w:tcW w:w="1414" w:type="dxa"/>
          </w:tcPr>
          <w:p w:rsidR="002B7549" w:rsidRDefault="002B7549" w:rsidP="007700FA">
            <w:pPr>
              <w:jc w:val="both"/>
              <w:rPr>
                <w:b/>
              </w:rPr>
            </w:pPr>
            <w:r>
              <w:rPr>
                <w:b/>
              </w:rPr>
              <w:t>Lịch</w:t>
            </w:r>
          </w:p>
          <w:p w:rsidR="002B7549" w:rsidRDefault="002B7549" w:rsidP="007700FA">
            <w:pPr>
              <w:jc w:val="both"/>
              <w:rPr>
                <w:b/>
              </w:rPr>
            </w:pPr>
            <w:r>
              <w:rPr>
                <w:b/>
              </w:rPr>
              <w:t>tiêm/uống</w:t>
            </w:r>
          </w:p>
        </w:tc>
        <w:tc>
          <w:tcPr>
            <w:tcW w:w="3229" w:type="dxa"/>
          </w:tcPr>
          <w:p w:rsidR="002B7549" w:rsidRPr="00A920E9" w:rsidRDefault="002B7549" w:rsidP="002B7549">
            <w:r w:rsidRPr="002B7549">
              <w:t>Tiêm một lần cho trẻ t</w:t>
            </w:r>
            <w:r>
              <w:t>rong vòng 01 tháng sau khi sinh</w:t>
            </w:r>
          </w:p>
        </w:tc>
      </w:tr>
    </w:tbl>
    <w:p w:rsidR="002B7549" w:rsidRDefault="002B7549"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Default="0070232C" w:rsidP="007700FA">
            <w:pPr>
              <w:rPr>
                <w:b/>
              </w:rPr>
            </w:pPr>
            <w:r>
              <w:rPr>
                <w:b/>
              </w:rPr>
              <w:t xml:space="preserve">3. </w:t>
            </w:r>
            <w:r w:rsidRPr="00BE7D4B">
              <w:rPr>
                <w:b/>
              </w:rPr>
              <w:t>Bệnh bạch hầ</w:t>
            </w:r>
            <w:r>
              <w:rPr>
                <w:b/>
              </w:rPr>
              <w:t>u</w:t>
            </w:r>
          </w:p>
        </w:tc>
      </w:tr>
      <w:tr w:rsidR="00E7517C" w:rsidTr="007700FA">
        <w:tc>
          <w:tcPr>
            <w:tcW w:w="4643" w:type="dxa"/>
            <w:gridSpan w:val="2"/>
          </w:tcPr>
          <w:p w:rsidR="00E7517C" w:rsidRDefault="00E7517C" w:rsidP="007700FA">
            <w:pPr>
              <w:rPr>
                <w:b/>
              </w:rPr>
            </w:pPr>
            <w:r>
              <w:rPr>
                <w:b/>
              </w:rPr>
              <w:t xml:space="preserve">a) </w:t>
            </w:r>
            <w:r w:rsidRPr="00E7517C">
              <w:rPr>
                <w:b/>
              </w:rPr>
              <w:t>Vắc xin phối hợp có chứa thành phần bạch hầ</w:t>
            </w:r>
            <w:r>
              <w:rPr>
                <w:b/>
              </w:rPr>
              <w:t>u</w:t>
            </w:r>
          </w:p>
        </w:tc>
      </w:tr>
      <w:tr w:rsidR="00E7517C" w:rsidRPr="00A920E9" w:rsidTr="007700FA">
        <w:tc>
          <w:tcPr>
            <w:tcW w:w="1414" w:type="dxa"/>
          </w:tcPr>
          <w:p w:rsidR="00E7517C" w:rsidRDefault="00E7517C" w:rsidP="007700FA">
            <w:pPr>
              <w:jc w:val="both"/>
              <w:rPr>
                <w:b/>
              </w:rPr>
            </w:pPr>
            <w:r>
              <w:rPr>
                <w:b/>
              </w:rPr>
              <w:t>Đối tượng</w:t>
            </w:r>
          </w:p>
        </w:tc>
        <w:tc>
          <w:tcPr>
            <w:tcW w:w="3229" w:type="dxa"/>
          </w:tcPr>
          <w:p w:rsidR="00E7517C" w:rsidRPr="00A920E9" w:rsidRDefault="00E7517C" w:rsidP="00E7517C">
            <w:pPr>
              <w:jc w:val="both"/>
            </w:pPr>
            <w:r w:rsidRPr="00A920E9">
              <w:t xml:space="preserve">Trẻ </w:t>
            </w:r>
            <w:r>
              <w:t>em</w:t>
            </w:r>
          </w:p>
        </w:tc>
      </w:tr>
      <w:tr w:rsidR="00E7517C" w:rsidRPr="00A920E9" w:rsidTr="007700FA">
        <w:tc>
          <w:tcPr>
            <w:tcW w:w="1414" w:type="dxa"/>
          </w:tcPr>
          <w:p w:rsidR="00E7517C" w:rsidRDefault="00E7517C" w:rsidP="007700FA">
            <w:pPr>
              <w:jc w:val="both"/>
              <w:rPr>
                <w:b/>
              </w:rPr>
            </w:pPr>
            <w:r>
              <w:rPr>
                <w:b/>
              </w:rPr>
              <w:lastRenderedPageBreak/>
              <w:t>Lịch</w:t>
            </w:r>
          </w:p>
          <w:p w:rsidR="00E7517C" w:rsidRDefault="00E7517C" w:rsidP="007700FA">
            <w:pPr>
              <w:jc w:val="both"/>
              <w:rPr>
                <w:b/>
              </w:rPr>
            </w:pPr>
            <w:r>
              <w:rPr>
                <w:b/>
              </w:rPr>
              <w:t>tiêm/uống</w:t>
            </w:r>
          </w:p>
        </w:tc>
        <w:tc>
          <w:tcPr>
            <w:tcW w:w="3229" w:type="dxa"/>
          </w:tcPr>
          <w:p w:rsidR="00E7517C" w:rsidRDefault="00E7517C" w:rsidP="00E7517C">
            <w:pPr>
              <w:jc w:val="both"/>
            </w:pPr>
            <w:r>
              <w:t xml:space="preserve">- Tiêm lần 1: </w:t>
            </w:r>
          </w:p>
          <w:p w:rsidR="00E7517C" w:rsidRDefault="00E7517C" w:rsidP="00E7517C">
            <w:pPr>
              <w:jc w:val="both"/>
            </w:pPr>
            <w:r>
              <w:t>khi trẻ đủ 02 tháng tuổi</w:t>
            </w:r>
          </w:p>
          <w:p w:rsidR="00E7517C" w:rsidRDefault="00E7517C" w:rsidP="00E7517C">
            <w:pPr>
              <w:jc w:val="both"/>
            </w:pPr>
            <w:r>
              <w:t xml:space="preserve">- Tiêm lần 2: </w:t>
            </w:r>
          </w:p>
          <w:p w:rsidR="00E7517C" w:rsidRDefault="00E7517C" w:rsidP="00E7517C">
            <w:pPr>
              <w:jc w:val="both"/>
            </w:pPr>
            <w:r>
              <w:t>ít nhất 01 tháng sau lần 1</w:t>
            </w:r>
          </w:p>
          <w:p w:rsidR="00E7517C" w:rsidRDefault="00E7517C" w:rsidP="00E7517C">
            <w:pPr>
              <w:jc w:val="both"/>
            </w:pPr>
            <w:r>
              <w:t xml:space="preserve">- Tiêm lần 3: </w:t>
            </w:r>
          </w:p>
          <w:p w:rsidR="00E7517C" w:rsidRDefault="00E7517C" w:rsidP="00E7517C">
            <w:pPr>
              <w:jc w:val="both"/>
            </w:pPr>
            <w:r>
              <w:t>ít nhất 01 tháng sau lần 2</w:t>
            </w:r>
          </w:p>
          <w:p w:rsidR="00870A3C" w:rsidRPr="00A920E9" w:rsidRDefault="00870A3C" w:rsidP="00870A3C">
            <w:r>
              <w:t xml:space="preserve">- </w:t>
            </w:r>
            <w:r w:rsidRPr="00870A3C">
              <w:t>Tiêm nhắc lại khi trẻ đủ 18 tháng tuổ</w:t>
            </w:r>
            <w:r>
              <w:t>i</w:t>
            </w:r>
          </w:p>
        </w:tc>
      </w:tr>
      <w:tr w:rsidR="00E7517C" w:rsidRPr="0043637D" w:rsidTr="007700FA">
        <w:tc>
          <w:tcPr>
            <w:tcW w:w="4643" w:type="dxa"/>
            <w:gridSpan w:val="2"/>
          </w:tcPr>
          <w:p w:rsidR="00E7517C" w:rsidRPr="0043637D" w:rsidRDefault="00E7517C" w:rsidP="00870A3C">
            <w:pPr>
              <w:jc w:val="both"/>
              <w:rPr>
                <w:b/>
              </w:rPr>
            </w:pPr>
            <w:r w:rsidRPr="0043637D">
              <w:rPr>
                <w:b/>
              </w:rPr>
              <w:t xml:space="preserve">b) </w:t>
            </w:r>
            <w:r w:rsidR="00870A3C" w:rsidRPr="00870A3C">
              <w:rPr>
                <w:b/>
              </w:rPr>
              <w:t>Vắc xin phối hợp có chứa thành phần bạch hầu giảm liề</w:t>
            </w:r>
            <w:r w:rsidR="00870A3C">
              <w:rPr>
                <w:b/>
              </w:rPr>
              <w:t>u</w:t>
            </w:r>
          </w:p>
        </w:tc>
      </w:tr>
      <w:tr w:rsidR="00E7517C" w:rsidTr="007700FA">
        <w:tc>
          <w:tcPr>
            <w:tcW w:w="1414" w:type="dxa"/>
          </w:tcPr>
          <w:p w:rsidR="00E7517C" w:rsidRDefault="00E7517C" w:rsidP="007700FA">
            <w:pPr>
              <w:jc w:val="both"/>
              <w:rPr>
                <w:b/>
              </w:rPr>
            </w:pPr>
            <w:r>
              <w:rPr>
                <w:b/>
              </w:rPr>
              <w:t>Đối tượng</w:t>
            </w:r>
          </w:p>
        </w:tc>
        <w:tc>
          <w:tcPr>
            <w:tcW w:w="3229" w:type="dxa"/>
          </w:tcPr>
          <w:p w:rsidR="00E7517C" w:rsidRDefault="00E7517C" w:rsidP="007700FA">
            <w:r w:rsidRPr="0043637D">
              <w:t>Trẻ</w:t>
            </w:r>
            <w:r>
              <w:t xml:space="preserve"> em</w:t>
            </w:r>
          </w:p>
        </w:tc>
      </w:tr>
      <w:tr w:rsidR="00E7517C" w:rsidTr="007700FA">
        <w:tc>
          <w:tcPr>
            <w:tcW w:w="1414" w:type="dxa"/>
          </w:tcPr>
          <w:p w:rsidR="00E7517C" w:rsidRDefault="00E7517C" w:rsidP="007700FA">
            <w:pPr>
              <w:jc w:val="both"/>
              <w:rPr>
                <w:b/>
              </w:rPr>
            </w:pPr>
            <w:r>
              <w:rPr>
                <w:b/>
              </w:rPr>
              <w:t>Lịch</w:t>
            </w:r>
          </w:p>
          <w:p w:rsidR="00E7517C" w:rsidRDefault="00E7517C" w:rsidP="007700FA">
            <w:pPr>
              <w:jc w:val="both"/>
              <w:rPr>
                <w:b/>
              </w:rPr>
            </w:pPr>
            <w:r>
              <w:rPr>
                <w:b/>
              </w:rPr>
              <w:t>tiêm/uống</w:t>
            </w:r>
          </w:p>
        </w:tc>
        <w:tc>
          <w:tcPr>
            <w:tcW w:w="3229" w:type="dxa"/>
          </w:tcPr>
          <w:p w:rsidR="00E7517C" w:rsidRDefault="00830544" w:rsidP="00830544">
            <w:r w:rsidRPr="00830544">
              <w:t>Tiêm nhắc lại khi trẻ đủ 7 tuổ</w:t>
            </w:r>
            <w:r>
              <w:t>i</w:t>
            </w:r>
          </w:p>
        </w:tc>
      </w:tr>
    </w:tbl>
    <w:p w:rsidR="00E7517C" w:rsidRDefault="00E7517C"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Pr="00390112" w:rsidRDefault="0070232C" w:rsidP="007700FA">
            <w:pPr>
              <w:rPr>
                <w:b/>
              </w:rPr>
            </w:pPr>
            <w:r>
              <w:rPr>
                <w:b/>
              </w:rPr>
              <w:t xml:space="preserve">4. </w:t>
            </w:r>
            <w:r w:rsidRPr="008B01F5">
              <w:rPr>
                <w:b/>
              </w:rPr>
              <w:t>Bệ</w:t>
            </w:r>
            <w:r>
              <w:rPr>
                <w:b/>
              </w:rPr>
              <w:t>nh ho gà</w:t>
            </w:r>
          </w:p>
        </w:tc>
      </w:tr>
      <w:tr w:rsidR="00390112" w:rsidTr="007700FA">
        <w:tc>
          <w:tcPr>
            <w:tcW w:w="4643" w:type="dxa"/>
            <w:gridSpan w:val="2"/>
          </w:tcPr>
          <w:p w:rsidR="00390112" w:rsidRDefault="00390112" w:rsidP="007700FA">
            <w:pPr>
              <w:rPr>
                <w:b/>
              </w:rPr>
            </w:pPr>
            <w:r w:rsidRPr="00390112">
              <w:rPr>
                <w:b/>
              </w:rPr>
              <w:t>Vắc xin phối hợp có chứa thành phầ</w:t>
            </w:r>
            <w:r>
              <w:rPr>
                <w:b/>
              </w:rPr>
              <w:t>n ho gà</w:t>
            </w:r>
          </w:p>
        </w:tc>
      </w:tr>
      <w:tr w:rsidR="00390112" w:rsidRPr="00A920E9" w:rsidTr="007700FA">
        <w:tc>
          <w:tcPr>
            <w:tcW w:w="1414" w:type="dxa"/>
          </w:tcPr>
          <w:p w:rsidR="00390112" w:rsidRDefault="00390112" w:rsidP="007700FA">
            <w:pPr>
              <w:jc w:val="both"/>
              <w:rPr>
                <w:b/>
              </w:rPr>
            </w:pPr>
            <w:r>
              <w:rPr>
                <w:b/>
              </w:rPr>
              <w:t>Đối tượng</w:t>
            </w:r>
          </w:p>
        </w:tc>
        <w:tc>
          <w:tcPr>
            <w:tcW w:w="3229" w:type="dxa"/>
          </w:tcPr>
          <w:p w:rsidR="00390112" w:rsidRPr="00A920E9" w:rsidRDefault="00390112" w:rsidP="007700FA">
            <w:pPr>
              <w:jc w:val="both"/>
            </w:pPr>
            <w:r w:rsidRPr="00A920E9">
              <w:t xml:space="preserve">Trẻ </w:t>
            </w:r>
            <w:r>
              <w:t>em</w:t>
            </w:r>
          </w:p>
        </w:tc>
      </w:tr>
      <w:tr w:rsidR="00390112" w:rsidRPr="00A920E9" w:rsidTr="007700FA">
        <w:tc>
          <w:tcPr>
            <w:tcW w:w="1414" w:type="dxa"/>
          </w:tcPr>
          <w:p w:rsidR="00390112" w:rsidRDefault="00390112" w:rsidP="007700FA">
            <w:pPr>
              <w:jc w:val="both"/>
              <w:rPr>
                <w:b/>
              </w:rPr>
            </w:pPr>
            <w:r>
              <w:rPr>
                <w:b/>
              </w:rPr>
              <w:t>Lịch</w:t>
            </w:r>
          </w:p>
          <w:p w:rsidR="00390112" w:rsidRDefault="00390112" w:rsidP="007700FA">
            <w:pPr>
              <w:jc w:val="both"/>
              <w:rPr>
                <w:b/>
              </w:rPr>
            </w:pPr>
            <w:r>
              <w:rPr>
                <w:b/>
              </w:rPr>
              <w:t>tiêm/uống</w:t>
            </w:r>
          </w:p>
        </w:tc>
        <w:tc>
          <w:tcPr>
            <w:tcW w:w="3229" w:type="dxa"/>
          </w:tcPr>
          <w:p w:rsidR="00390112" w:rsidRDefault="00390112" w:rsidP="00390112">
            <w:pPr>
              <w:jc w:val="both"/>
            </w:pPr>
            <w:r>
              <w:t xml:space="preserve">- Tiêm lần 1: </w:t>
            </w:r>
          </w:p>
          <w:p w:rsidR="00390112" w:rsidRDefault="00390112" w:rsidP="00390112">
            <w:pPr>
              <w:jc w:val="both"/>
            </w:pPr>
            <w:r>
              <w:t>khi trẻ đủ 02 tháng tuổi</w:t>
            </w:r>
          </w:p>
          <w:p w:rsidR="00390112" w:rsidRDefault="00390112" w:rsidP="00390112">
            <w:pPr>
              <w:jc w:val="both"/>
            </w:pPr>
            <w:r>
              <w:t xml:space="preserve">- Tiêm lần 2: </w:t>
            </w:r>
          </w:p>
          <w:p w:rsidR="00390112" w:rsidRDefault="00390112" w:rsidP="00390112">
            <w:pPr>
              <w:jc w:val="both"/>
            </w:pPr>
            <w:r>
              <w:t>ít nhất 01 tháng sau lần 1</w:t>
            </w:r>
          </w:p>
          <w:p w:rsidR="00390112" w:rsidRDefault="00390112" w:rsidP="00390112">
            <w:r>
              <w:t>- Tiêm lần 3:</w:t>
            </w:r>
          </w:p>
          <w:p w:rsidR="00390112" w:rsidRDefault="00390112" w:rsidP="00390112">
            <w:r>
              <w:t>ít nhất 01 tháng sau lần 2</w:t>
            </w:r>
          </w:p>
          <w:p w:rsidR="00390112" w:rsidRPr="00A920E9" w:rsidRDefault="00390112" w:rsidP="00390112">
            <w:r>
              <w:t xml:space="preserve">- </w:t>
            </w:r>
            <w:r w:rsidRPr="00390112">
              <w:t>Tiêm nhắc lại khi trẻ đủ 18 tháng tuổ</w:t>
            </w:r>
            <w:r>
              <w:t>i</w:t>
            </w:r>
          </w:p>
        </w:tc>
      </w:tr>
    </w:tbl>
    <w:p w:rsidR="00390112" w:rsidRDefault="00390112"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Default="0070232C" w:rsidP="004227C3">
            <w:pPr>
              <w:jc w:val="both"/>
              <w:rPr>
                <w:b/>
              </w:rPr>
            </w:pPr>
            <w:r>
              <w:rPr>
                <w:b/>
              </w:rPr>
              <w:t xml:space="preserve">5. </w:t>
            </w:r>
            <w:r w:rsidRPr="008B01F5">
              <w:rPr>
                <w:b/>
              </w:rPr>
              <w:t>Bệnh uố</w:t>
            </w:r>
            <w:r>
              <w:rPr>
                <w:b/>
              </w:rPr>
              <w:t>n ván</w:t>
            </w:r>
          </w:p>
        </w:tc>
      </w:tr>
      <w:tr w:rsidR="00254E52" w:rsidTr="007700FA">
        <w:tc>
          <w:tcPr>
            <w:tcW w:w="4643" w:type="dxa"/>
            <w:gridSpan w:val="2"/>
          </w:tcPr>
          <w:p w:rsidR="00254E52" w:rsidRDefault="00254E52" w:rsidP="004227C3">
            <w:pPr>
              <w:jc w:val="both"/>
              <w:rPr>
                <w:b/>
              </w:rPr>
            </w:pPr>
            <w:r>
              <w:rPr>
                <w:b/>
              </w:rPr>
              <w:t xml:space="preserve">a) </w:t>
            </w:r>
            <w:r w:rsidR="004227C3" w:rsidRPr="004227C3">
              <w:rPr>
                <w:b/>
              </w:rPr>
              <w:t>Vắc xin phối hợp có chứa thành phần uố</w:t>
            </w:r>
            <w:r w:rsidR="004227C3">
              <w:rPr>
                <w:b/>
              </w:rPr>
              <w:t>n ván</w:t>
            </w:r>
          </w:p>
        </w:tc>
      </w:tr>
      <w:tr w:rsidR="00254E52" w:rsidRPr="00A920E9" w:rsidTr="007700FA">
        <w:tc>
          <w:tcPr>
            <w:tcW w:w="1414" w:type="dxa"/>
          </w:tcPr>
          <w:p w:rsidR="00254E52" w:rsidRDefault="00254E52" w:rsidP="007700FA">
            <w:pPr>
              <w:jc w:val="both"/>
              <w:rPr>
                <w:b/>
              </w:rPr>
            </w:pPr>
            <w:r>
              <w:rPr>
                <w:b/>
              </w:rPr>
              <w:t>Đối tượng</w:t>
            </w:r>
          </w:p>
        </w:tc>
        <w:tc>
          <w:tcPr>
            <w:tcW w:w="3229" w:type="dxa"/>
          </w:tcPr>
          <w:p w:rsidR="00254E52" w:rsidRPr="00A920E9" w:rsidRDefault="00254E52" w:rsidP="007700FA">
            <w:pPr>
              <w:jc w:val="both"/>
            </w:pPr>
            <w:r w:rsidRPr="00A920E9">
              <w:t xml:space="preserve">Trẻ </w:t>
            </w:r>
            <w:r>
              <w:t>em</w:t>
            </w:r>
          </w:p>
        </w:tc>
      </w:tr>
      <w:tr w:rsidR="00254E52" w:rsidRPr="00A920E9" w:rsidTr="007700FA">
        <w:tc>
          <w:tcPr>
            <w:tcW w:w="1414" w:type="dxa"/>
          </w:tcPr>
          <w:p w:rsidR="00254E52" w:rsidRDefault="00254E52" w:rsidP="007700FA">
            <w:pPr>
              <w:jc w:val="both"/>
              <w:rPr>
                <w:b/>
              </w:rPr>
            </w:pPr>
            <w:r>
              <w:rPr>
                <w:b/>
              </w:rPr>
              <w:t>Lịch</w:t>
            </w:r>
          </w:p>
          <w:p w:rsidR="00254E52" w:rsidRDefault="00254E52" w:rsidP="007700FA">
            <w:pPr>
              <w:jc w:val="both"/>
              <w:rPr>
                <w:b/>
              </w:rPr>
            </w:pPr>
            <w:r>
              <w:rPr>
                <w:b/>
              </w:rPr>
              <w:lastRenderedPageBreak/>
              <w:t>tiêm/uống</w:t>
            </w:r>
          </w:p>
        </w:tc>
        <w:tc>
          <w:tcPr>
            <w:tcW w:w="3229" w:type="dxa"/>
          </w:tcPr>
          <w:p w:rsidR="004227C3" w:rsidRDefault="004227C3" w:rsidP="004227C3">
            <w:pPr>
              <w:jc w:val="both"/>
            </w:pPr>
            <w:r>
              <w:lastRenderedPageBreak/>
              <w:t xml:space="preserve">- Tiêm lần 1: </w:t>
            </w:r>
          </w:p>
          <w:p w:rsidR="004227C3" w:rsidRDefault="004227C3" w:rsidP="004227C3">
            <w:pPr>
              <w:jc w:val="both"/>
            </w:pPr>
            <w:r>
              <w:lastRenderedPageBreak/>
              <w:t>khi trẻ đủ 02 tháng tuổi</w:t>
            </w:r>
          </w:p>
          <w:p w:rsidR="004227C3" w:rsidRDefault="004227C3" w:rsidP="004227C3">
            <w:pPr>
              <w:jc w:val="both"/>
            </w:pPr>
            <w:r>
              <w:t xml:space="preserve">- Tiêm lần 2: </w:t>
            </w:r>
          </w:p>
          <w:p w:rsidR="004227C3" w:rsidRDefault="004227C3" w:rsidP="004227C3">
            <w:pPr>
              <w:jc w:val="both"/>
            </w:pPr>
            <w:r>
              <w:t>ít nhất 01 tháng sau lần 1</w:t>
            </w:r>
          </w:p>
          <w:p w:rsidR="004227C3" w:rsidRDefault="004227C3" w:rsidP="004227C3">
            <w:r>
              <w:t xml:space="preserve">- Tiêm lần 3: </w:t>
            </w:r>
          </w:p>
          <w:p w:rsidR="00254E52" w:rsidRDefault="004227C3" w:rsidP="004227C3">
            <w:r>
              <w:t>ít nhất 01 tháng sau lần 2</w:t>
            </w:r>
          </w:p>
          <w:p w:rsidR="004227C3" w:rsidRPr="00A920E9" w:rsidRDefault="004227C3" w:rsidP="004227C3">
            <w:pPr>
              <w:jc w:val="both"/>
            </w:pPr>
            <w:r>
              <w:t xml:space="preserve">- </w:t>
            </w:r>
            <w:r w:rsidRPr="004227C3">
              <w:t>Tiêm nhắc lại khi trẻ đủ 18 tháng tuổ</w:t>
            </w:r>
            <w:r>
              <w:t>i</w:t>
            </w:r>
          </w:p>
        </w:tc>
      </w:tr>
      <w:tr w:rsidR="00254E52" w:rsidRPr="0043637D" w:rsidTr="007700FA">
        <w:tc>
          <w:tcPr>
            <w:tcW w:w="4643" w:type="dxa"/>
            <w:gridSpan w:val="2"/>
          </w:tcPr>
          <w:p w:rsidR="00254E52" w:rsidRPr="0043637D" w:rsidRDefault="00254E52" w:rsidP="004227C3">
            <w:pPr>
              <w:jc w:val="both"/>
              <w:rPr>
                <w:b/>
              </w:rPr>
            </w:pPr>
            <w:r w:rsidRPr="0043637D">
              <w:rPr>
                <w:b/>
              </w:rPr>
              <w:lastRenderedPageBreak/>
              <w:t xml:space="preserve">b) </w:t>
            </w:r>
            <w:r w:rsidR="004227C3" w:rsidRPr="004227C3">
              <w:rPr>
                <w:b/>
              </w:rPr>
              <w:t>Vắc xin phối hợp có chứa thành phần uố</w:t>
            </w:r>
            <w:r w:rsidR="004227C3">
              <w:rPr>
                <w:b/>
              </w:rPr>
              <w:t>n ván</w:t>
            </w:r>
          </w:p>
        </w:tc>
      </w:tr>
      <w:tr w:rsidR="00254E52" w:rsidTr="007700FA">
        <w:tc>
          <w:tcPr>
            <w:tcW w:w="1414" w:type="dxa"/>
          </w:tcPr>
          <w:p w:rsidR="00254E52" w:rsidRDefault="00254E52" w:rsidP="007700FA">
            <w:pPr>
              <w:jc w:val="both"/>
              <w:rPr>
                <w:b/>
              </w:rPr>
            </w:pPr>
            <w:r>
              <w:rPr>
                <w:b/>
              </w:rPr>
              <w:t>Đối tượng</w:t>
            </w:r>
          </w:p>
        </w:tc>
        <w:tc>
          <w:tcPr>
            <w:tcW w:w="3229" w:type="dxa"/>
          </w:tcPr>
          <w:p w:rsidR="00254E52" w:rsidRDefault="00254E52" w:rsidP="007700FA">
            <w:r w:rsidRPr="0043637D">
              <w:t>Trẻ</w:t>
            </w:r>
            <w:r>
              <w:t xml:space="preserve"> em</w:t>
            </w:r>
          </w:p>
        </w:tc>
      </w:tr>
      <w:tr w:rsidR="00254E52" w:rsidTr="007700FA">
        <w:tc>
          <w:tcPr>
            <w:tcW w:w="1414" w:type="dxa"/>
          </w:tcPr>
          <w:p w:rsidR="00254E52" w:rsidRDefault="00254E52" w:rsidP="007700FA">
            <w:pPr>
              <w:jc w:val="both"/>
              <w:rPr>
                <w:b/>
              </w:rPr>
            </w:pPr>
            <w:r>
              <w:rPr>
                <w:b/>
              </w:rPr>
              <w:t>Lịch</w:t>
            </w:r>
          </w:p>
          <w:p w:rsidR="00254E52" w:rsidRDefault="00254E52" w:rsidP="007700FA">
            <w:pPr>
              <w:jc w:val="both"/>
              <w:rPr>
                <w:b/>
              </w:rPr>
            </w:pPr>
            <w:r>
              <w:rPr>
                <w:b/>
              </w:rPr>
              <w:t>tiêm/uống</w:t>
            </w:r>
          </w:p>
        </w:tc>
        <w:tc>
          <w:tcPr>
            <w:tcW w:w="3229" w:type="dxa"/>
          </w:tcPr>
          <w:p w:rsidR="00254E52" w:rsidRDefault="00254E52" w:rsidP="007700FA">
            <w:r w:rsidRPr="00830544">
              <w:t>Tiêm nhắc lại khi trẻ đủ 7 tuổ</w:t>
            </w:r>
            <w:r>
              <w:t>i</w:t>
            </w:r>
          </w:p>
        </w:tc>
      </w:tr>
      <w:tr w:rsidR="00254E52" w:rsidTr="00BF5C84">
        <w:tc>
          <w:tcPr>
            <w:tcW w:w="4643" w:type="dxa"/>
            <w:gridSpan w:val="2"/>
          </w:tcPr>
          <w:p w:rsidR="00254E52" w:rsidRPr="00254E52" w:rsidRDefault="00254E52" w:rsidP="004227C3">
            <w:pPr>
              <w:jc w:val="both"/>
              <w:rPr>
                <w:b/>
              </w:rPr>
            </w:pPr>
            <w:r w:rsidRPr="00254E52">
              <w:rPr>
                <w:b/>
              </w:rPr>
              <w:t>c)</w:t>
            </w:r>
            <w:r w:rsidR="004227C3">
              <w:rPr>
                <w:b/>
              </w:rPr>
              <w:t xml:space="preserve"> </w:t>
            </w:r>
            <w:r w:rsidR="004227C3" w:rsidRPr="004227C3">
              <w:rPr>
                <w:b/>
              </w:rPr>
              <w:t>Vắc xin có chứa thành phần uốn ván cho phụ nữ</w:t>
            </w:r>
            <w:r w:rsidR="004227C3">
              <w:rPr>
                <w:b/>
              </w:rPr>
              <w:t xml:space="preserve"> có thai</w:t>
            </w:r>
          </w:p>
        </w:tc>
      </w:tr>
      <w:tr w:rsidR="00254E52" w:rsidTr="007700FA">
        <w:tc>
          <w:tcPr>
            <w:tcW w:w="1414" w:type="dxa"/>
          </w:tcPr>
          <w:p w:rsidR="00254E52" w:rsidRDefault="00254E52" w:rsidP="00254E52">
            <w:pPr>
              <w:jc w:val="both"/>
              <w:rPr>
                <w:b/>
              </w:rPr>
            </w:pPr>
            <w:r>
              <w:rPr>
                <w:b/>
              </w:rPr>
              <w:t>Đối tượng</w:t>
            </w:r>
          </w:p>
        </w:tc>
        <w:tc>
          <w:tcPr>
            <w:tcW w:w="3229" w:type="dxa"/>
          </w:tcPr>
          <w:p w:rsidR="00254E52" w:rsidRPr="00830544" w:rsidRDefault="004227C3" w:rsidP="00254E52">
            <w:r w:rsidRPr="004227C3">
              <w:t>Phụ nữ</w:t>
            </w:r>
            <w:r>
              <w:t xml:space="preserve"> có thai</w:t>
            </w:r>
          </w:p>
        </w:tc>
      </w:tr>
      <w:tr w:rsidR="00254E52" w:rsidTr="007700FA">
        <w:tc>
          <w:tcPr>
            <w:tcW w:w="1414" w:type="dxa"/>
          </w:tcPr>
          <w:p w:rsidR="00254E52" w:rsidRDefault="00254E52" w:rsidP="00254E52">
            <w:pPr>
              <w:jc w:val="both"/>
              <w:rPr>
                <w:b/>
              </w:rPr>
            </w:pPr>
            <w:r>
              <w:rPr>
                <w:b/>
              </w:rPr>
              <w:t>Lịch</w:t>
            </w:r>
          </w:p>
          <w:p w:rsidR="00254E52" w:rsidRDefault="00254E52" w:rsidP="00254E52">
            <w:pPr>
              <w:jc w:val="both"/>
              <w:rPr>
                <w:b/>
              </w:rPr>
            </w:pPr>
            <w:r>
              <w:rPr>
                <w:b/>
              </w:rPr>
              <w:t>tiêm/uống</w:t>
            </w:r>
          </w:p>
        </w:tc>
        <w:tc>
          <w:tcPr>
            <w:tcW w:w="3229" w:type="dxa"/>
          </w:tcPr>
          <w:p w:rsidR="004227C3" w:rsidRDefault="004227C3" w:rsidP="004227C3">
            <w:pPr>
              <w:jc w:val="both"/>
            </w:pPr>
            <w:r>
              <w:t>1. Đối với người chưa tiêm, chưa tiêm đủ 3 lần vắc xin có chứa thành phần uốn ván liều cơ bản (**), hoặc không rõ tiền sử tiêm vắc xin:</w:t>
            </w:r>
          </w:p>
          <w:p w:rsidR="004227C3" w:rsidRDefault="004227C3" w:rsidP="004227C3">
            <w:pPr>
              <w:jc w:val="both"/>
            </w:pPr>
            <w:r>
              <w:t>- Tiêm lần 1: tiêm sớm khi có thai;</w:t>
            </w:r>
          </w:p>
          <w:p w:rsidR="004227C3" w:rsidRDefault="004227C3" w:rsidP="004227C3">
            <w:pPr>
              <w:jc w:val="both"/>
            </w:pPr>
            <w:r>
              <w:t>- Tiêm lần 2: ít nhất 01 tháng sau lần 1:</w:t>
            </w:r>
          </w:p>
          <w:p w:rsidR="004227C3" w:rsidRDefault="004227C3" w:rsidP="004227C3">
            <w:pPr>
              <w:jc w:val="both"/>
            </w:pPr>
            <w:r>
              <w:t>- Tiêm lần 3: kỳ có thai lần sau và ít nhất 6 tháng sau lần 2;</w:t>
            </w:r>
          </w:p>
          <w:p w:rsidR="004227C3" w:rsidRDefault="004227C3" w:rsidP="004227C3">
            <w:pPr>
              <w:jc w:val="both"/>
            </w:pPr>
            <w:r>
              <w:t>- Tiêm lần 4: kỳ có thai lần sau và ít nhất 01 năm sau lần 3;</w:t>
            </w:r>
          </w:p>
          <w:p w:rsidR="004227C3" w:rsidRDefault="004227C3" w:rsidP="004227C3">
            <w:pPr>
              <w:jc w:val="both"/>
            </w:pPr>
            <w:r>
              <w:lastRenderedPageBreak/>
              <w:t>- Tiêm lần 5: kỳ có thai lần sau và ít nhất 01 năm sau lần 4.</w:t>
            </w:r>
          </w:p>
          <w:p w:rsidR="004227C3" w:rsidRDefault="004227C3" w:rsidP="004227C3">
            <w:pPr>
              <w:jc w:val="both"/>
            </w:pPr>
            <w:r>
              <w:t>2. Đối với người đã tiêm đủ 3 lần vắc xin có chứa thành phần uốn ván liều cơ bản:</w:t>
            </w:r>
          </w:p>
          <w:p w:rsidR="004227C3" w:rsidRDefault="004227C3" w:rsidP="004227C3">
            <w:pPr>
              <w:jc w:val="both"/>
            </w:pPr>
            <w:r>
              <w:t>- Tiêm lần 1: tiêm sớm khi có thai;</w:t>
            </w:r>
          </w:p>
          <w:p w:rsidR="004227C3" w:rsidRDefault="004227C3" w:rsidP="004227C3">
            <w:pPr>
              <w:jc w:val="both"/>
            </w:pPr>
            <w:r>
              <w:t>- Tiêm lần 2: ít nhất 01 tháng sau lần 1;</w:t>
            </w:r>
          </w:p>
          <w:p w:rsidR="004227C3" w:rsidRDefault="004227C3" w:rsidP="004227C3">
            <w:pPr>
              <w:jc w:val="both"/>
            </w:pPr>
            <w:r>
              <w:t>- Tiêm lần 3: kỳ có thai lần sau và ít nhất 01 năm sau lần 2.</w:t>
            </w:r>
          </w:p>
          <w:p w:rsidR="004227C3" w:rsidRDefault="004227C3" w:rsidP="004227C3">
            <w:pPr>
              <w:jc w:val="both"/>
            </w:pPr>
            <w:r>
              <w:t>3. Đối với người đã tiêm đủ 3 lần vắc xin có chứa thành phần uốn ván liều cơ bản và 01 liều nhắc lại:</w:t>
            </w:r>
          </w:p>
          <w:p w:rsidR="004227C3" w:rsidRDefault="004227C3" w:rsidP="004227C3">
            <w:pPr>
              <w:jc w:val="both"/>
            </w:pPr>
            <w:r>
              <w:t>- Tiêm lần 1: tiêm sớm khi có thai;</w:t>
            </w:r>
          </w:p>
          <w:p w:rsidR="004227C3" w:rsidRDefault="004227C3" w:rsidP="004227C3">
            <w:pPr>
              <w:jc w:val="both"/>
            </w:pPr>
            <w:r>
              <w:t>- Tiêm lần 2: kỳ có thai lần sau và ít nhất 01 năm sau lần 1.</w:t>
            </w:r>
          </w:p>
          <w:p w:rsidR="004227C3" w:rsidRDefault="004227C3" w:rsidP="004227C3">
            <w:pPr>
              <w:jc w:val="both"/>
            </w:pPr>
            <w:r>
              <w:t>4. Đối với người đã tiêm đủ 3 lần vắc xin có chứa thành phần uốn ván liều cơ bản và 2 liều nhắc lại: Tiêm sớm 1 lần khi có thai.</w:t>
            </w:r>
          </w:p>
          <w:p w:rsidR="00254E52" w:rsidRPr="00830544" w:rsidRDefault="004227C3" w:rsidP="004227C3">
            <w:pPr>
              <w:jc w:val="both"/>
            </w:pPr>
            <w:r>
              <w:t>Trong tất cả các tình huống, từ lần 2 trở lên tiêm trước ngày dự kiến sinh tối thiểu 02 tuần.</w:t>
            </w:r>
          </w:p>
        </w:tc>
      </w:tr>
    </w:tbl>
    <w:p w:rsidR="00254E52" w:rsidRDefault="00254E52"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68555A" w:rsidTr="0068555A">
        <w:tc>
          <w:tcPr>
            <w:tcW w:w="4643" w:type="dxa"/>
            <w:gridSpan w:val="2"/>
            <w:shd w:val="clear" w:color="auto" w:fill="1F3864" w:themeFill="accent5" w:themeFillShade="80"/>
          </w:tcPr>
          <w:p w:rsidR="0068555A" w:rsidRDefault="0068555A" w:rsidP="007700FA">
            <w:pPr>
              <w:rPr>
                <w:b/>
              </w:rPr>
            </w:pPr>
            <w:r>
              <w:rPr>
                <w:b/>
              </w:rPr>
              <w:lastRenderedPageBreak/>
              <w:t xml:space="preserve">6. </w:t>
            </w:r>
            <w:r w:rsidRPr="008B01F5">
              <w:rPr>
                <w:b/>
              </w:rPr>
              <w:t>Bệnh bại liệ</w:t>
            </w:r>
            <w:r>
              <w:rPr>
                <w:b/>
              </w:rPr>
              <w:t>t</w:t>
            </w:r>
          </w:p>
        </w:tc>
      </w:tr>
      <w:tr w:rsidR="00194FB7" w:rsidTr="007700FA">
        <w:tc>
          <w:tcPr>
            <w:tcW w:w="4643" w:type="dxa"/>
            <w:gridSpan w:val="2"/>
          </w:tcPr>
          <w:p w:rsidR="00194FB7" w:rsidRDefault="00194FB7" w:rsidP="007700FA">
            <w:pPr>
              <w:rPr>
                <w:b/>
              </w:rPr>
            </w:pPr>
            <w:r>
              <w:rPr>
                <w:b/>
              </w:rPr>
              <w:t xml:space="preserve">a) </w:t>
            </w:r>
            <w:r w:rsidRPr="00194FB7">
              <w:rPr>
                <w:b/>
              </w:rPr>
              <w:t>Vắc xin bại liệt uố</w:t>
            </w:r>
            <w:r>
              <w:rPr>
                <w:b/>
              </w:rPr>
              <w:t>ng</w:t>
            </w:r>
          </w:p>
        </w:tc>
      </w:tr>
      <w:tr w:rsidR="00194FB7" w:rsidRPr="00A920E9" w:rsidTr="007700FA">
        <w:tc>
          <w:tcPr>
            <w:tcW w:w="1414" w:type="dxa"/>
          </w:tcPr>
          <w:p w:rsidR="00194FB7" w:rsidRDefault="00194FB7" w:rsidP="007700FA">
            <w:pPr>
              <w:jc w:val="both"/>
              <w:rPr>
                <w:b/>
              </w:rPr>
            </w:pPr>
            <w:r>
              <w:rPr>
                <w:b/>
              </w:rPr>
              <w:t>Đối tượng</w:t>
            </w:r>
          </w:p>
        </w:tc>
        <w:tc>
          <w:tcPr>
            <w:tcW w:w="3229" w:type="dxa"/>
          </w:tcPr>
          <w:p w:rsidR="00194FB7" w:rsidRPr="00A920E9" w:rsidRDefault="00194FB7" w:rsidP="007700FA">
            <w:pPr>
              <w:jc w:val="both"/>
            </w:pPr>
            <w:r w:rsidRPr="00A920E9">
              <w:t xml:space="preserve">Trẻ </w:t>
            </w:r>
            <w:r>
              <w:t>em</w:t>
            </w:r>
          </w:p>
        </w:tc>
      </w:tr>
      <w:tr w:rsidR="00194FB7" w:rsidRPr="00A920E9" w:rsidTr="007700FA">
        <w:tc>
          <w:tcPr>
            <w:tcW w:w="1414" w:type="dxa"/>
          </w:tcPr>
          <w:p w:rsidR="00194FB7" w:rsidRDefault="00194FB7" w:rsidP="007700FA">
            <w:pPr>
              <w:jc w:val="both"/>
              <w:rPr>
                <w:b/>
              </w:rPr>
            </w:pPr>
            <w:r>
              <w:rPr>
                <w:b/>
              </w:rPr>
              <w:t>Lịch</w:t>
            </w:r>
          </w:p>
          <w:p w:rsidR="00194FB7" w:rsidRDefault="00194FB7" w:rsidP="007700FA">
            <w:pPr>
              <w:jc w:val="both"/>
              <w:rPr>
                <w:b/>
              </w:rPr>
            </w:pPr>
            <w:r>
              <w:rPr>
                <w:b/>
              </w:rPr>
              <w:t>tiêm/uống</w:t>
            </w:r>
          </w:p>
        </w:tc>
        <w:tc>
          <w:tcPr>
            <w:tcW w:w="3229" w:type="dxa"/>
          </w:tcPr>
          <w:p w:rsidR="00194FB7" w:rsidRDefault="00194FB7" w:rsidP="00194FB7">
            <w:pPr>
              <w:jc w:val="both"/>
            </w:pPr>
            <w:r>
              <w:t xml:space="preserve">- Uống lần 1: </w:t>
            </w:r>
          </w:p>
          <w:p w:rsidR="00194FB7" w:rsidRDefault="00194FB7" w:rsidP="00194FB7">
            <w:pPr>
              <w:jc w:val="both"/>
            </w:pPr>
            <w:r>
              <w:t>khi trẻ đủ 02 tháng tuổi</w:t>
            </w:r>
          </w:p>
          <w:p w:rsidR="00194FB7" w:rsidRDefault="00194FB7" w:rsidP="00194FB7">
            <w:pPr>
              <w:jc w:val="both"/>
            </w:pPr>
            <w:r>
              <w:t xml:space="preserve">- Uống lần 2: </w:t>
            </w:r>
          </w:p>
          <w:p w:rsidR="00194FB7" w:rsidRDefault="00194FB7" w:rsidP="00194FB7">
            <w:pPr>
              <w:jc w:val="both"/>
            </w:pPr>
            <w:r>
              <w:t>ít n</w:t>
            </w:r>
            <w:bookmarkStart w:id="0" w:name="_GoBack"/>
            <w:bookmarkEnd w:id="0"/>
            <w:r>
              <w:t>hất 01 tháng sau lần 1</w:t>
            </w:r>
          </w:p>
          <w:p w:rsidR="00194FB7" w:rsidRDefault="00194FB7" w:rsidP="00194FB7">
            <w:r>
              <w:t xml:space="preserve">- Uống lần 3: </w:t>
            </w:r>
          </w:p>
          <w:p w:rsidR="00194FB7" w:rsidRPr="00A920E9" w:rsidRDefault="00194FB7" w:rsidP="00194FB7">
            <w:r>
              <w:t>ít nhất 01 tháng sau lần 2</w:t>
            </w:r>
          </w:p>
        </w:tc>
      </w:tr>
      <w:tr w:rsidR="00194FB7" w:rsidRPr="0043637D" w:rsidTr="007700FA">
        <w:tc>
          <w:tcPr>
            <w:tcW w:w="4643" w:type="dxa"/>
            <w:gridSpan w:val="2"/>
          </w:tcPr>
          <w:p w:rsidR="00194FB7" w:rsidRPr="0043637D" w:rsidRDefault="00194FB7" w:rsidP="001211A7">
            <w:pPr>
              <w:rPr>
                <w:b/>
              </w:rPr>
            </w:pPr>
            <w:r w:rsidRPr="0043637D">
              <w:rPr>
                <w:b/>
              </w:rPr>
              <w:t xml:space="preserve">b) </w:t>
            </w:r>
            <w:r w:rsidR="001211A7" w:rsidRPr="001211A7">
              <w:rPr>
                <w:b/>
              </w:rPr>
              <w:t>Vắc xin bại liệ</w:t>
            </w:r>
            <w:r w:rsidR="001211A7">
              <w:rPr>
                <w:b/>
              </w:rPr>
              <w:t>t tiêm</w:t>
            </w:r>
          </w:p>
        </w:tc>
      </w:tr>
      <w:tr w:rsidR="00194FB7" w:rsidTr="007700FA">
        <w:tc>
          <w:tcPr>
            <w:tcW w:w="1414" w:type="dxa"/>
          </w:tcPr>
          <w:p w:rsidR="00194FB7" w:rsidRDefault="00194FB7" w:rsidP="007700FA">
            <w:pPr>
              <w:jc w:val="both"/>
              <w:rPr>
                <w:b/>
              </w:rPr>
            </w:pPr>
            <w:r>
              <w:rPr>
                <w:b/>
              </w:rPr>
              <w:t>Đối tượng</w:t>
            </w:r>
          </w:p>
        </w:tc>
        <w:tc>
          <w:tcPr>
            <w:tcW w:w="3229" w:type="dxa"/>
          </w:tcPr>
          <w:p w:rsidR="00194FB7" w:rsidRDefault="00194FB7" w:rsidP="007700FA">
            <w:r w:rsidRPr="0043637D">
              <w:t>Trẻ</w:t>
            </w:r>
            <w:r>
              <w:t xml:space="preserve"> em</w:t>
            </w:r>
          </w:p>
        </w:tc>
      </w:tr>
      <w:tr w:rsidR="00194FB7" w:rsidTr="007700FA">
        <w:tc>
          <w:tcPr>
            <w:tcW w:w="1414" w:type="dxa"/>
          </w:tcPr>
          <w:p w:rsidR="00194FB7" w:rsidRDefault="00194FB7" w:rsidP="007700FA">
            <w:pPr>
              <w:jc w:val="both"/>
              <w:rPr>
                <w:b/>
              </w:rPr>
            </w:pPr>
            <w:r>
              <w:rPr>
                <w:b/>
              </w:rPr>
              <w:t>Lịch</w:t>
            </w:r>
          </w:p>
          <w:p w:rsidR="00194FB7" w:rsidRDefault="00194FB7" w:rsidP="007700FA">
            <w:pPr>
              <w:jc w:val="both"/>
              <w:rPr>
                <w:b/>
              </w:rPr>
            </w:pPr>
            <w:r>
              <w:rPr>
                <w:b/>
              </w:rPr>
              <w:t>tiêm/uống</w:t>
            </w:r>
          </w:p>
        </w:tc>
        <w:tc>
          <w:tcPr>
            <w:tcW w:w="3229" w:type="dxa"/>
          </w:tcPr>
          <w:p w:rsidR="001211A7" w:rsidRDefault="001211A7" w:rsidP="001211A7">
            <w:r>
              <w:t>- Tiêm lần 1:</w:t>
            </w:r>
          </w:p>
          <w:p w:rsidR="001211A7" w:rsidRDefault="001211A7" w:rsidP="001211A7">
            <w:r>
              <w:t xml:space="preserve"> khi trẻ đủ 5 tháng tuổi</w:t>
            </w:r>
          </w:p>
          <w:p w:rsidR="001211A7" w:rsidRDefault="001211A7" w:rsidP="001211A7">
            <w:r>
              <w:t xml:space="preserve">- Tiêm lần 2: </w:t>
            </w:r>
          </w:p>
          <w:p w:rsidR="00194FB7" w:rsidRDefault="001211A7" w:rsidP="001211A7">
            <w:r>
              <w:t>khi trẻ đủ 9 tháng tuổi</w:t>
            </w:r>
          </w:p>
        </w:tc>
      </w:tr>
    </w:tbl>
    <w:p w:rsidR="004227C3" w:rsidRDefault="004227C3" w:rsidP="00AC462E">
      <w:pPr>
        <w:spacing w:after="0" w:line="240" w:lineRule="auto"/>
        <w:jc w:val="both"/>
        <w:rPr>
          <w:b/>
        </w:rPr>
      </w:pPr>
    </w:p>
    <w:p w:rsidR="002E4B2E" w:rsidRDefault="002E4B2E"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Pr="0074692E" w:rsidRDefault="0070232C" w:rsidP="0074692E">
            <w:pPr>
              <w:jc w:val="both"/>
              <w:rPr>
                <w:b/>
              </w:rPr>
            </w:pPr>
            <w:r>
              <w:rPr>
                <w:b/>
              </w:rPr>
              <w:t xml:space="preserve">7. </w:t>
            </w:r>
            <w:r w:rsidRPr="008B01F5">
              <w:rPr>
                <w:b/>
              </w:rPr>
              <w:t xml:space="preserve">Bệnh </w:t>
            </w:r>
            <w:r>
              <w:rPr>
                <w:b/>
              </w:rPr>
              <w:t>do Haemophilus influenzae týp b</w:t>
            </w:r>
          </w:p>
        </w:tc>
      </w:tr>
      <w:tr w:rsidR="0074692E" w:rsidTr="007700FA">
        <w:tc>
          <w:tcPr>
            <w:tcW w:w="4643" w:type="dxa"/>
            <w:gridSpan w:val="2"/>
          </w:tcPr>
          <w:p w:rsidR="0074692E" w:rsidRDefault="0074692E" w:rsidP="0074692E">
            <w:pPr>
              <w:jc w:val="both"/>
              <w:rPr>
                <w:b/>
              </w:rPr>
            </w:pPr>
            <w:r w:rsidRPr="0074692E">
              <w:rPr>
                <w:b/>
              </w:rPr>
              <w:t>Vắc xin Haemophilus influenzae týp b đơn giá hoặc vắc xin phối hợp có chứa thành phầ</w:t>
            </w:r>
            <w:r>
              <w:rPr>
                <w:b/>
              </w:rPr>
              <w:t>n Haemophilus influenzae týp b</w:t>
            </w:r>
          </w:p>
        </w:tc>
      </w:tr>
      <w:tr w:rsidR="0074692E" w:rsidRPr="00A920E9" w:rsidTr="007700FA">
        <w:tc>
          <w:tcPr>
            <w:tcW w:w="1414" w:type="dxa"/>
          </w:tcPr>
          <w:p w:rsidR="0074692E" w:rsidRDefault="0074692E" w:rsidP="007700FA">
            <w:pPr>
              <w:jc w:val="both"/>
              <w:rPr>
                <w:b/>
              </w:rPr>
            </w:pPr>
            <w:r>
              <w:rPr>
                <w:b/>
              </w:rPr>
              <w:t>Đối tượng</w:t>
            </w:r>
          </w:p>
        </w:tc>
        <w:tc>
          <w:tcPr>
            <w:tcW w:w="3229" w:type="dxa"/>
          </w:tcPr>
          <w:p w:rsidR="0074692E" w:rsidRPr="00A920E9" w:rsidRDefault="0074692E" w:rsidP="007700FA">
            <w:pPr>
              <w:jc w:val="both"/>
            </w:pPr>
            <w:r w:rsidRPr="00A920E9">
              <w:t>Trẻ</w:t>
            </w:r>
            <w:r>
              <w:t xml:space="preserve"> em</w:t>
            </w:r>
          </w:p>
        </w:tc>
      </w:tr>
      <w:tr w:rsidR="0074692E" w:rsidRPr="00A920E9" w:rsidTr="007700FA">
        <w:tc>
          <w:tcPr>
            <w:tcW w:w="1414" w:type="dxa"/>
          </w:tcPr>
          <w:p w:rsidR="0074692E" w:rsidRDefault="0074692E" w:rsidP="007700FA">
            <w:pPr>
              <w:jc w:val="both"/>
              <w:rPr>
                <w:b/>
              </w:rPr>
            </w:pPr>
            <w:r>
              <w:rPr>
                <w:b/>
              </w:rPr>
              <w:t>Lịch</w:t>
            </w:r>
          </w:p>
          <w:p w:rsidR="0074692E" w:rsidRDefault="0074692E" w:rsidP="007700FA">
            <w:pPr>
              <w:jc w:val="both"/>
              <w:rPr>
                <w:b/>
              </w:rPr>
            </w:pPr>
            <w:r>
              <w:rPr>
                <w:b/>
              </w:rPr>
              <w:t>tiêm/uống</w:t>
            </w:r>
          </w:p>
        </w:tc>
        <w:tc>
          <w:tcPr>
            <w:tcW w:w="3229" w:type="dxa"/>
          </w:tcPr>
          <w:p w:rsidR="0074692E" w:rsidRDefault="0074692E" w:rsidP="0074692E">
            <w:r>
              <w:t xml:space="preserve">- Tiêm lần 1: </w:t>
            </w:r>
          </w:p>
          <w:p w:rsidR="0074692E" w:rsidRDefault="0074692E" w:rsidP="0074692E">
            <w:r>
              <w:t>khi trẻ đủ 02 tháng tuổi</w:t>
            </w:r>
          </w:p>
          <w:p w:rsidR="0074692E" w:rsidRDefault="0074692E" w:rsidP="0074692E">
            <w:r>
              <w:t xml:space="preserve">- Tiêm lần 2: </w:t>
            </w:r>
          </w:p>
          <w:p w:rsidR="0074692E" w:rsidRDefault="0074692E" w:rsidP="0074692E">
            <w:r>
              <w:t>ít nhất 01 tháng sau lần 1</w:t>
            </w:r>
          </w:p>
          <w:p w:rsidR="0074692E" w:rsidRDefault="0074692E" w:rsidP="0074692E">
            <w:r>
              <w:t xml:space="preserve">- Tiêm lần 3: </w:t>
            </w:r>
          </w:p>
          <w:p w:rsidR="0074692E" w:rsidRPr="00A920E9" w:rsidRDefault="0074692E" w:rsidP="0074692E">
            <w:r>
              <w:t>ít nhất 01 tháng sau lần 2</w:t>
            </w:r>
          </w:p>
        </w:tc>
      </w:tr>
    </w:tbl>
    <w:p w:rsidR="0074692E" w:rsidRDefault="0074692E" w:rsidP="00AC462E">
      <w:pPr>
        <w:spacing w:after="0" w:line="240" w:lineRule="auto"/>
        <w:jc w:val="both"/>
        <w:rPr>
          <w:b/>
        </w:rPr>
      </w:pPr>
    </w:p>
    <w:p w:rsidR="002E4B2E" w:rsidRDefault="002E4B2E"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Default="0070232C" w:rsidP="007700FA">
            <w:pPr>
              <w:rPr>
                <w:b/>
              </w:rPr>
            </w:pPr>
            <w:r>
              <w:rPr>
                <w:b/>
              </w:rPr>
              <w:lastRenderedPageBreak/>
              <w:t xml:space="preserve">8. </w:t>
            </w:r>
            <w:r w:rsidRPr="008B01F5">
              <w:rPr>
                <w:b/>
              </w:rPr>
              <w:t>Bệnh sở</w:t>
            </w:r>
            <w:r>
              <w:rPr>
                <w:b/>
              </w:rPr>
              <w:t>i</w:t>
            </w:r>
          </w:p>
        </w:tc>
      </w:tr>
      <w:tr w:rsidR="00A63ADC" w:rsidTr="007700FA">
        <w:tc>
          <w:tcPr>
            <w:tcW w:w="4643" w:type="dxa"/>
            <w:gridSpan w:val="2"/>
          </w:tcPr>
          <w:p w:rsidR="00A63ADC" w:rsidRDefault="00A63ADC" w:rsidP="007700FA">
            <w:pPr>
              <w:rPr>
                <w:b/>
              </w:rPr>
            </w:pPr>
            <w:r>
              <w:rPr>
                <w:b/>
              </w:rPr>
              <w:t xml:space="preserve">a) </w:t>
            </w:r>
            <w:r w:rsidRPr="00A63ADC">
              <w:rPr>
                <w:b/>
              </w:rPr>
              <w:t>Vắc xin có chứa thành phần sởi</w:t>
            </w:r>
          </w:p>
        </w:tc>
      </w:tr>
      <w:tr w:rsidR="00A63ADC" w:rsidRPr="00A920E9" w:rsidTr="007700FA">
        <w:tc>
          <w:tcPr>
            <w:tcW w:w="1414" w:type="dxa"/>
          </w:tcPr>
          <w:p w:rsidR="00A63ADC" w:rsidRDefault="00A63ADC" w:rsidP="007700FA">
            <w:pPr>
              <w:jc w:val="both"/>
              <w:rPr>
                <w:b/>
              </w:rPr>
            </w:pPr>
            <w:r>
              <w:rPr>
                <w:b/>
              </w:rPr>
              <w:t>Đối tượng</w:t>
            </w:r>
          </w:p>
        </w:tc>
        <w:tc>
          <w:tcPr>
            <w:tcW w:w="3229" w:type="dxa"/>
          </w:tcPr>
          <w:p w:rsidR="00A63ADC" w:rsidRPr="00A920E9" w:rsidRDefault="00A63ADC" w:rsidP="007700FA">
            <w:pPr>
              <w:jc w:val="both"/>
            </w:pPr>
            <w:r w:rsidRPr="00A920E9">
              <w:t xml:space="preserve">Trẻ </w:t>
            </w:r>
            <w:r>
              <w:t>em</w:t>
            </w:r>
          </w:p>
        </w:tc>
      </w:tr>
      <w:tr w:rsidR="00A63ADC" w:rsidRPr="00A920E9" w:rsidTr="007700FA">
        <w:tc>
          <w:tcPr>
            <w:tcW w:w="1414" w:type="dxa"/>
          </w:tcPr>
          <w:p w:rsidR="00A63ADC" w:rsidRDefault="00A63ADC" w:rsidP="007700FA">
            <w:pPr>
              <w:jc w:val="both"/>
              <w:rPr>
                <w:b/>
              </w:rPr>
            </w:pPr>
            <w:r>
              <w:rPr>
                <w:b/>
              </w:rPr>
              <w:t>Lịch</w:t>
            </w:r>
          </w:p>
          <w:p w:rsidR="00A63ADC" w:rsidRDefault="00A63ADC" w:rsidP="007700FA">
            <w:pPr>
              <w:jc w:val="both"/>
              <w:rPr>
                <w:b/>
              </w:rPr>
            </w:pPr>
            <w:r>
              <w:rPr>
                <w:b/>
              </w:rPr>
              <w:t>tiêm/uống</w:t>
            </w:r>
          </w:p>
        </w:tc>
        <w:tc>
          <w:tcPr>
            <w:tcW w:w="3229" w:type="dxa"/>
          </w:tcPr>
          <w:p w:rsidR="00A63ADC" w:rsidRPr="00A920E9" w:rsidRDefault="00A63ADC" w:rsidP="00A63ADC">
            <w:pPr>
              <w:jc w:val="both"/>
            </w:pPr>
            <w:r w:rsidRPr="00A63ADC">
              <w:t>Tiêm khi trẻ đủ 9 tháng tuổ</w:t>
            </w:r>
            <w:r>
              <w:t>i</w:t>
            </w:r>
          </w:p>
        </w:tc>
      </w:tr>
      <w:tr w:rsidR="00A63ADC" w:rsidRPr="0043637D" w:rsidTr="007700FA">
        <w:tc>
          <w:tcPr>
            <w:tcW w:w="4643" w:type="dxa"/>
            <w:gridSpan w:val="2"/>
          </w:tcPr>
          <w:p w:rsidR="00A63ADC" w:rsidRPr="0043637D" w:rsidRDefault="00A63ADC" w:rsidP="001B5C25">
            <w:pPr>
              <w:jc w:val="both"/>
              <w:rPr>
                <w:b/>
              </w:rPr>
            </w:pPr>
            <w:r w:rsidRPr="0043637D">
              <w:rPr>
                <w:b/>
              </w:rPr>
              <w:t xml:space="preserve">b) </w:t>
            </w:r>
            <w:r w:rsidR="001B5C25" w:rsidRPr="001B5C25">
              <w:rPr>
                <w:b/>
              </w:rPr>
              <w:t>Vắc xin phối hợp có chứa thành phần sở</w:t>
            </w:r>
            <w:r w:rsidR="001B5C25">
              <w:rPr>
                <w:b/>
              </w:rPr>
              <w:t>i</w:t>
            </w:r>
          </w:p>
        </w:tc>
      </w:tr>
      <w:tr w:rsidR="00A63ADC" w:rsidTr="007700FA">
        <w:tc>
          <w:tcPr>
            <w:tcW w:w="1414" w:type="dxa"/>
          </w:tcPr>
          <w:p w:rsidR="00A63ADC" w:rsidRDefault="00A63ADC" w:rsidP="007700FA">
            <w:pPr>
              <w:jc w:val="both"/>
              <w:rPr>
                <w:b/>
              </w:rPr>
            </w:pPr>
            <w:r>
              <w:rPr>
                <w:b/>
              </w:rPr>
              <w:t>Đối tượng</w:t>
            </w:r>
          </w:p>
        </w:tc>
        <w:tc>
          <w:tcPr>
            <w:tcW w:w="3229" w:type="dxa"/>
          </w:tcPr>
          <w:p w:rsidR="00A63ADC" w:rsidRDefault="00A63ADC" w:rsidP="007700FA">
            <w:r w:rsidRPr="0043637D">
              <w:t>Trẻ</w:t>
            </w:r>
            <w:r>
              <w:t xml:space="preserve"> em</w:t>
            </w:r>
          </w:p>
        </w:tc>
      </w:tr>
      <w:tr w:rsidR="00A63ADC" w:rsidTr="007700FA">
        <w:tc>
          <w:tcPr>
            <w:tcW w:w="1414" w:type="dxa"/>
          </w:tcPr>
          <w:p w:rsidR="00A63ADC" w:rsidRDefault="00A63ADC" w:rsidP="007700FA">
            <w:pPr>
              <w:jc w:val="both"/>
              <w:rPr>
                <w:b/>
              </w:rPr>
            </w:pPr>
            <w:r>
              <w:rPr>
                <w:b/>
              </w:rPr>
              <w:t>Lịch</w:t>
            </w:r>
          </w:p>
          <w:p w:rsidR="00A63ADC" w:rsidRDefault="00A63ADC" w:rsidP="007700FA">
            <w:pPr>
              <w:jc w:val="both"/>
              <w:rPr>
                <w:b/>
              </w:rPr>
            </w:pPr>
            <w:r>
              <w:rPr>
                <w:b/>
              </w:rPr>
              <w:t>tiêm/uống</w:t>
            </w:r>
          </w:p>
        </w:tc>
        <w:tc>
          <w:tcPr>
            <w:tcW w:w="3229" w:type="dxa"/>
          </w:tcPr>
          <w:p w:rsidR="00A63ADC" w:rsidRDefault="001B5C25" w:rsidP="001B5C25">
            <w:pPr>
              <w:jc w:val="both"/>
            </w:pPr>
            <w:r w:rsidRPr="001B5C25">
              <w:t>Tiêm khi trẻ đủ 18 tháng tuổ</w:t>
            </w:r>
            <w:r>
              <w:t>i</w:t>
            </w:r>
          </w:p>
        </w:tc>
      </w:tr>
    </w:tbl>
    <w:p w:rsidR="00847DDD" w:rsidRDefault="00847DDD" w:rsidP="00AC462E">
      <w:pPr>
        <w:spacing w:after="0" w:line="240" w:lineRule="auto"/>
        <w:jc w:val="both"/>
        <w:rPr>
          <w:b/>
        </w:rPr>
      </w:pPr>
    </w:p>
    <w:p w:rsidR="00752F46" w:rsidRPr="00752F46" w:rsidRDefault="00752F46" w:rsidP="00AC462E">
      <w:pPr>
        <w:spacing w:after="0" w:line="240" w:lineRule="auto"/>
        <w:jc w:val="both"/>
        <w:rPr>
          <w:b/>
          <w:sz w:val="40"/>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Pr="00896935" w:rsidRDefault="0070232C" w:rsidP="007700FA">
            <w:pPr>
              <w:rPr>
                <w:b/>
              </w:rPr>
            </w:pPr>
            <w:r>
              <w:rPr>
                <w:b/>
              </w:rPr>
              <w:t xml:space="preserve">9. </w:t>
            </w:r>
            <w:r w:rsidRPr="008B01F5">
              <w:rPr>
                <w:b/>
              </w:rPr>
              <w:t>Bệnh viêm não Nhật Bả</w:t>
            </w:r>
            <w:r>
              <w:rPr>
                <w:b/>
              </w:rPr>
              <w:t>n B</w:t>
            </w:r>
          </w:p>
        </w:tc>
      </w:tr>
      <w:tr w:rsidR="00896935" w:rsidTr="007700FA">
        <w:tc>
          <w:tcPr>
            <w:tcW w:w="4643" w:type="dxa"/>
            <w:gridSpan w:val="2"/>
          </w:tcPr>
          <w:p w:rsidR="00896935" w:rsidRDefault="00896935" w:rsidP="007700FA">
            <w:pPr>
              <w:rPr>
                <w:b/>
              </w:rPr>
            </w:pPr>
            <w:r w:rsidRPr="00896935">
              <w:rPr>
                <w:b/>
              </w:rPr>
              <w:t>Vắc xin viêm não Nhật Bả</w:t>
            </w:r>
            <w:r>
              <w:rPr>
                <w:b/>
              </w:rPr>
              <w:t>n B</w:t>
            </w:r>
          </w:p>
        </w:tc>
      </w:tr>
      <w:tr w:rsidR="00896935" w:rsidRPr="00A920E9" w:rsidTr="007700FA">
        <w:tc>
          <w:tcPr>
            <w:tcW w:w="1414" w:type="dxa"/>
          </w:tcPr>
          <w:p w:rsidR="00896935" w:rsidRDefault="00896935" w:rsidP="007700FA">
            <w:pPr>
              <w:jc w:val="both"/>
              <w:rPr>
                <w:b/>
              </w:rPr>
            </w:pPr>
            <w:r>
              <w:rPr>
                <w:b/>
              </w:rPr>
              <w:t>Đối tượng</w:t>
            </w:r>
          </w:p>
        </w:tc>
        <w:tc>
          <w:tcPr>
            <w:tcW w:w="3229" w:type="dxa"/>
          </w:tcPr>
          <w:p w:rsidR="00896935" w:rsidRPr="00A920E9" w:rsidRDefault="00896935" w:rsidP="007700FA">
            <w:pPr>
              <w:jc w:val="both"/>
            </w:pPr>
            <w:r w:rsidRPr="00A920E9">
              <w:t>Trẻ</w:t>
            </w:r>
            <w:r>
              <w:t xml:space="preserve"> em</w:t>
            </w:r>
          </w:p>
        </w:tc>
      </w:tr>
      <w:tr w:rsidR="00896935" w:rsidRPr="00A920E9" w:rsidTr="007700FA">
        <w:tc>
          <w:tcPr>
            <w:tcW w:w="1414" w:type="dxa"/>
          </w:tcPr>
          <w:p w:rsidR="00896935" w:rsidRDefault="00896935" w:rsidP="007700FA">
            <w:pPr>
              <w:jc w:val="both"/>
              <w:rPr>
                <w:b/>
              </w:rPr>
            </w:pPr>
            <w:r>
              <w:rPr>
                <w:b/>
              </w:rPr>
              <w:t>Lịch</w:t>
            </w:r>
          </w:p>
          <w:p w:rsidR="00896935" w:rsidRDefault="00896935" w:rsidP="007700FA">
            <w:pPr>
              <w:jc w:val="both"/>
              <w:rPr>
                <w:b/>
              </w:rPr>
            </w:pPr>
            <w:r>
              <w:rPr>
                <w:b/>
              </w:rPr>
              <w:t>tiêm/uống</w:t>
            </w:r>
          </w:p>
        </w:tc>
        <w:tc>
          <w:tcPr>
            <w:tcW w:w="3229" w:type="dxa"/>
          </w:tcPr>
          <w:p w:rsidR="00896935" w:rsidRDefault="00896935" w:rsidP="00896935">
            <w:pPr>
              <w:jc w:val="both"/>
            </w:pPr>
            <w:r>
              <w:t xml:space="preserve">- Tiêm lần 1: </w:t>
            </w:r>
          </w:p>
          <w:p w:rsidR="00896935" w:rsidRDefault="00896935" w:rsidP="00896935">
            <w:pPr>
              <w:jc w:val="both"/>
            </w:pPr>
            <w:r>
              <w:t>khi trẻ đủ 01 tuổi</w:t>
            </w:r>
          </w:p>
          <w:p w:rsidR="00896935" w:rsidRDefault="00896935" w:rsidP="00896935">
            <w:pPr>
              <w:jc w:val="both"/>
            </w:pPr>
            <w:r>
              <w:t xml:space="preserve">- Tiêm lần 2: </w:t>
            </w:r>
          </w:p>
          <w:p w:rsidR="00896935" w:rsidRDefault="00896935" w:rsidP="00896935">
            <w:pPr>
              <w:jc w:val="both"/>
            </w:pPr>
            <w:r>
              <w:t>1 - 2 tuần sau lần 1</w:t>
            </w:r>
          </w:p>
          <w:p w:rsidR="00896935" w:rsidRDefault="00896935" w:rsidP="00896935">
            <w:r>
              <w:t xml:space="preserve">- Tiêm lần 3: </w:t>
            </w:r>
          </w:p>
          <w:p w:rsidR="00896935" w:rsidRPr="00A920E9" w:rsidRDefault="00896935" w:rsidP="00896935">
            <w:r>
              <w:t>1 năm sau lần 1</w:t>
            </w:r>
          </w:p>
        </w:tc>
      </w:tr>
    </w:tbl>
    <w:p w:rsidR="00896935" w:rsidRDefault="00896935" w:rsidP="00AC462E">
      <w:pPr>
        <w:spacing w:after="0" w:line="240" w:lineRule="auto"/>
        <w:jc w:val="both"/>
        <w:rPr>
          <w:b/>
        </w:rPr>
      </w:pPr>
    </w:p>
    <w:p w:rsidR="00752F46" w:rsidRPr="00752F46" w:rsidRDefault="00752F46" w:rsidP="00AC462E">
      <w:pPr>
        <w:spacing w:after="0" w:line="240" w:lineRule="auto"/>
        <w:jc w:val="both"/>
        <w:rPr>
          <w:b/>
          <w:sz w:val="40"/>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Pr="006C3EBB" w:rsidRDefault="0070232C" w:rsidP="00F72418">
            <w:pPr>
              <w:jc w:val="both"/>
              <w:rPr>
                <w:b/>
              </w:rPr>
            </w:pPr>
            <w:r>
              <w:rPr>
                <w:b/>
              </w:rPr>
              <w:t xml:space="preserve">10. </w:t>
            </w:r>
            <w:r w:rsidRPr="00AC462E">
              <w:rPr>
                <w:b/>
              </w:rPr>
              <w:t>Bệ</w:t>
            </w:r>
            <w:r>
              <w:rPr>
                <w:b/>
              </w:rPr>
              <w:t>nh rubella</w:t>
            </w:r>
          </w:p>
        </w:tc>
      </w:tr>
      <w:tr w:rsidR="006C3EBB" w:rsidTr="007700FA">
        <w:tc>
          <w:tcPr>
            <w:tcW w:w="4643" w:type="dxa"/>
            <w:gridSpan w:val="2"/>
          </w:tcPr>
          <w:p w:rsidR="006C3EBB" w:rsidRDefault="006C3EBB" w:rsidP="00F72418">
            <w:pPr>
              <w:jc w:val="both"/>
              <w:rPr>
                <w:b/>
              </w:rPr>
            </w:pPr>
            <w:r w:rsidRPr="006C3EBB">
              <w:rPr>
                <w:b/>
              </w:rPr>
              <w:t>Vắc xin phối hợp có chứa thành phầ</w:t>
            </w:r>
            <w:r>
              <w:rPr>
                <w:b/>
              </w:rPr>
              <w:t>n rubella</w:t>
            </w:r>
          </w:p>
        </w:tc>
      </w:tr>
      <w:tr w:rsidR="006C3EBB" w:rsidRPr="00A920E9" w:rsidTr="007700FA">
        <w:tc>
          <w:tcPr>
            <w:tcW w:w="1414" w:type="dxa"/>
          </w:tcPr>
          <w:p w:rsidR="006C3EBB" w:rsidRDefault="006C3EBB" w:rsidP="007700FA">
            <w:pPr>
              <w:jc w:val="both"/>
              <w:rPr>
                <w:b/>
              </w:rPr>
            </w:pPr>
            <w:r>
              <w:rPr>
                <w:b/>
              </w:rPr>
              <w:t>Đối tượng</w:t>
            </w:r>
          </w:p>
        </w:tc>
        <w:tc>
          <w:tcPr>
            <w:tcW w:w="3229" w:type="dxa"/>
          </w:tcPr>
          <w:p w:rsidR="006C3EBB" w:rsidRPr="00A920E9" w:rsidRDefault="006C3EBB" w:rsidP="007700FA">
            <w:pPr>
              <w:jc w:val="both"/>
            </w:pPr>
            <w:r w:rsidRPr="00A920E9">
              <w:t>Trẻ</w:t>
            </w:r>
            <w:r>
              <w:t xml:space="preserve"> em</w:t>
            </w:r>
          </w:p>
        </w:tc>
      </w:tr>
      <w:tr w:rsidR="006C3EBB" w:rsidRPr="00A920E9" w:rsidTr="007700FA">
        <w:tc>
          <w:tcPr>
            <w:tcW w:w="1414" w:type="dxa"/>
          </w:tcPr>
          <w:p w:rsidR="006C3EBB" w:rsidRDefault="006C3EBB" w:rsidP="007700FA">
            <w:pPr>
              <w:jc w:val="both"/>
              <w:rPr>
                <w:b/>
              </w:rPr>
            </w:pPr>
            <w:r>
              <w:rPr>
                <w:b/>
              </w:rPr>
              <w:t>Lịch</w:t>
            </w:r>
          </w:p>
          <w:p w:rsidR="006C3EBB" w:rsidRDefault="006C3EBB" w:rsidP="007700FA">
            <w:pPr>
              <w:jc w:val="both"/>
              <w:rPr>
                <w:b/>
              </w:rPr>
            </w:pPr>
            <w:r>
              <w:rPr>
                <w:b/>
              </w:rPr>
              <w:t>tiêm/uống</w:t>
            </w:r>
          </w:p>
        </w:tc>
        <w:tc>
          <w:tcPr>
            <w:tcW w:w="3229" w:type="dxa"/>
          </w:tcPr>
          <w:p w:rsidR="006C3EBB" w:rsidRPr="00A920E9" w:rsidRDefault="006C3EBB" w:rsidP="006C3EBB">
            <w:pPr>
              <w:jc w:val="both"/>
            </w:pPr>
            <w:r w:rsidRPr="006C3EBB">
              <w:t>Tiêm khi trẻ đủ 18 tháng tuổ</w:t>
            </w:r>
            <w:r>
              <w:t>i</w:t>
            </w:r>
          </w:p>
        </w:tc>
      </w:tr>
    </w:tbl>
    <w:p w:rsidR="00896935" w:rsidRDefault="00896935" w:rsidP="00AC462E">
      <w:pPr>
        <w:spacing w:after="0" w:line="240" w:lineRule="auto"/>
        <w:jc w:val="both"/>
        <w:rPr>
          <w:b/>
        </w:rPr>
      </w:pPr>
    </w:p>
    <w:p w:rsidR="00752F46" w:rsidRDefault="00752F46" w:rsidP="00AC462E">
      <w:pPr>
        <w:spacing w:after="0" w:line="240" w:lineRule="auto"/>
        <w:jc w:val="both"/>
        <w:rPr>
          <w:b/>
        </w:rPr>
      </w:pPr>
    </w:p>
    <w:tbl>
      <w:tblPr>
        <w:tblStyle w:val="TableGrid"/>
        <w:tblW w:w="0" w:type="auto"/>
        <w:tblLook w:val="04A0" w:firstRow="1" w:lastRow="0" w:firstColumn="1" w:lastColumn="0" w:noHBand="0" w:noVBand="1"/>
      </w:tblPr>
      <w:tblGrid>
        <w:gridCol w:w="1414"/>
        <w:gridCol w:w="3229"/>
      </w:tblGrid>
      <w:tr w:rsidR="0070232C" w:rsidTr="0070232C">
        <w:tc>
          <w:tcPr>
            <w:tcW w:w="4643" w:type="dxa"/>
            <w:gridSpan w:val="2"/>
            <w:shd w:val="clear" w:color="auto" w:fill="1F3864" w:themeFill="accent5" w:themeFillShade="80"/>
          </w:tcPr>
          <w:p w:rsidR="0070232C" w:rsidRPr="00F72418" w:rsidRDefault="0070232C" w:rsidP="007700FA">
            <w:pPr>
              <w:rPr>
                <w:b/>
              </w:rPr>
            </w:pPr>
            <w:r>
              <w:rPr>
                <w:b/>
              </w:rPr>
              <w:lastRenderedPageBreak/>
              <w:t xml:space="preserve">11. </w:t>
            </w:r>
            <w:r w:rsidRPr="00AC462E">
              <w:rPr>
                <w:b/>
              </w:rPr>
              <w:t>Bệnh tiêu chả</w:t>
            </w:r>
            <w:r>
              <w:rPr>
                <w:b/>
              </w:rPr>
              <w:t>y do vi rút Rota</w:t>
            </w:r>
          </w:p>
        </w:tc>
      </w:tr>
      <w:tr w:rsidR="00F72418" w:rsidTr="007700FA">
        <w:tc>
          <w:tcPr>
            <w:tcW w:w="4643" w:type="dxa"/>
            <w:gridSpan w:val="2"/>
          </w:tcPr>
          <w:p w:rsidR="00F72418" w:rsidRDefault="00F72418" w:rsidP="007700FA">
            <w:pPr>
              <w:rPr>
                <w:b/>
              </w:rPr>
            </w:pPr>
            <w:r w:rsidRPr="00F72418">
              <w:rPr>
                <w:b/>
              </w:rPr>
              <w:t>Vắ</w:t>
            </w:r>
            <w:r>
              <w:rPr>
                <w:b/>
              </w:rPr>
              <w:t>c xin Rota</w:t>
            </w:r>
          </w:p>
        </w:tc>
      </w:tr>
      <w:tr w:rsidR="00F72418" w:rsidRPr="00A920E9" w:rsidTr="007700FA">
        <w:tc>
          <w:tcPr>
            <w:tcW w:w="1414" w:type="dxa"/>
          </w:tcPr>
          <w:p w:rsidR="00F72418" w:rsidRDefault="00F72418" w:rsidP="007700FA">
            <w:pPr>
              <w:jc w:val="both"/>
              <w:rPr>
                <w:b/>
              </w:rPr>
            </w:pPr>
            <w:r>
              <w:rPr>
                <w:b/>
              </w:rPr>
              <w:t>Đối tượng</w:t>
            </w:r>
          </w:p>
        </w:tc>
        <w:tc>
          <w:tcPr>
            <w:tcW w:w="3229" w:type="dxa"/>
          </w:tcPr>
          <w:p w:rsidR="00F72418" w:rsidRPr="00A920E9" w:rsidRDefault="00F72418" w:rsidP="007700FA">
            <w:pPr>
              <w:jc w:val="both"/>
            </w:pPr>
            <w:r w:rsidRPr="00A920E9">
              <w:t>Trẻ</w:t>
            </w:r>
            <w:r>
              <w:t xml:space="preserve"> em</w:t>
            </w:r>
          </w:p>
        </w:tc>
      </w:tr>
      <w:tr w:rsidR="00F72418" w:rsidRPr="00A920E9" w:rsidTr="007700FA">
        <w:tc>
          <w:tcPr>
            <w:tcW w:w="1414" w:type="dxa"/>
          </w:tcPr>
          <w:p w:rsidR="00F72418" w:rsidRDefault="00F72418" w:rsidP="007700FA">
            <w:pPr>
              <w:jc w:val="both"/>
              <w:rPr>
                <w:b/>
              </w:rPr>
            </w:pPr>
            <w:r>
              <w:rPr>
                <w:b/>
              </w:rPr>
              <w:t>Lịch</w:t>
            </w:r>
          </w:p>
          <w:p w:rsidR="00F72418" w:rsidRDefault="00F72418" w:rsidP="007700FA">
            <w:pPr>
              <w:jc w:val="both"/>
              <w:rPr>
                <w:b/>
              </w:rPr>
            </w:pPr>
            <w:r>
              <w:rPr>
                <w:b/>
              </w:rPr>
              <w:t>tiêm/uống</w:t>
            </w:r>
          </w:p>
        </w:tc>
        <w:tc>
          <w:tcPr>
            <w:tcW w:w="3229" w:type="dxa"/>
          </w:tcPr>
          <w:p w:rsidR="00E145A8" w:rsidRDefault="00E145A8" w:rsidP="00E145A8">
            <w:pPr>
              <w:jc w:val="both"/>
            </w:pPr>
            <w:r>
              <w:t xml:space="preserve">- Uống lần 1: </w:t>
            </w:r>
          </w:p>
          <w:p w:rsidR="00E145A8" w:rsidRDefault="00E145A8" w:rsidP="00E145A8">
            <w:pPr>
              <w:jc w:val="both"/>
            </w:pPr>
            <w:r>
              <w:t>khi trẻ đủ 02 tháng tuổi</w:t>
            </w:r>
          </w:p>
          <w:p w:rsidR="00E145A8" w:rsidRDefault="00E145A8" w:rsidP="00E145A8">
            <w:pPr>
              <w:jc w:val="both"/>
            </w:pPr>
            <w:r>
              <w:t xml:space="preserve">- Uống lần 2: </w:t>
            </w:r>
          </w:p>
          <w:p w:rsidR="00F72418" w:rsidRPr="00A920E9" w:rsidRDefault="00E145A8" w:rsidP="00E145A8">
            <w:pPr>
              <w:jc w:val="both"/>
            </w:pPr>
            <w:r>
              <w:t>ít nhất 01 tháng sau lần 1</w:t>
            </w:r>
          </w:p>
        </w:tc>
      </w:tr>
    </w:tbl>
    <w:p w:rsidR="00CC470D" w:rsidRPr="00CC470D" w:rsidRDefault="00CC470D" w:rsidP="00CC470D">
      <w:pPr>
        <w:spacing w:after="0" w:line="240" w:lineRule="auto"/>
        <w:jc w:val="both"/>
      </w:pPr>
      <w:r w:rsidRPr="00CC470D">
        <w:t>(*)Khoảng cách giữa các lần tiêm chủng mỗi 01 tháng được tính ít nhất là 28 ngày.</w:t>
      </w:r>
    </w:p>
    <w:p w:rsidR="00CC470D" w:rsidRDefault="00CC470D" w:rsidP="00CC470D">
      <w:pPr>
        <w:spacing w:after="0" w:line="240" w:lineRule="auto"/>
        <w:jc w:val="both"/>
      </w:pPr>
      <w:r w:rsidRPr="00CC470D">
        <w:t>(**)Liều cơ bản là các liều tiêm trước khi đủ 01 tuổi</w:t>
      </w:r>
    </w:p>
    <w:p w:rsidR="00EF1E64" w:rsidRPr="00CC470D" w:rsidRDefault="00EF1E64" w:rsidP="00CC470D">
      <w:pPr>
        <w:spacing w:after="0" w:line="240" w:lineRule="auto"/>
        <w:jc w:val="both"/>
      </w:pPr>
    </w:p>
    <w:p w:rsidR="00CC470D" w:rsidRPr="00CC470D" w:rsidRDefault="00CC470D" w:rsidP="00EF1E64">
      <w:pPr>
        <w:spacing w:after="0" w:line="240" w:lineRule="auto"/>
        <w:ind w:firstLine="426"/>
        <w:jc w:val="both"/>
      </w:pPr>
      <w:r w:rsidRPr="00CC470D">
        <w:t>Nếu chưa tiêm chủng đúng lịch hoặc chưa tiêm chủng đủ liều thì tiêm bù càng sớm càng tốt sau đó nhưng phải bảo đảm phù hợp với đối tượng theo hướng dẫn của Bộ Y tế và nhà sản xuất.</w:t>
      </w:r>
    </w:p>
    <w:p w:rsidR="00CC470D" w:rsidRDefault="00CC470D" w:rsidP="00EF1E64">
      <w:pPr>
        <w:spacing w:after="0" w:line="240" w:lineRule="auto"/>
        <w:ind w:firstLine="426"/>
        <w:jc w:val="both"/>
      </w:pPr>
      <w:r w:rsidRPr="00CC470D">
        <w:t>Việc tiêm chủng chiến dịch hoặc tiêm chủng bổ sung được thực hiện theo hướng dẫn của Bộ Y tế trong từng trường hợp cụ thể.</w:t>
      </w:r>
    </w:p>
    <w:p w:rsidR="00752F46" w:rsidRPr="00CC470D" w:rsidRDefault="00752F46" w:rsidP="00CC470D">
      <w:pPr>
        <w:spacing w:after="0" w:line="240" w:lineRule="auto"/>
        <w:jc w:val="both"/>
      </w:pPr>
    </w:p>
    <w:p w:rsidR="00BE7D4B" w:rsidRDefault="00DF2C61" w:rsidP="00AC462E">
      <w:pPr>
        <w:spacing w:after="0" w:line="240" w:lineRule="auto"/>
        <w:jc w:val="both"/>
        <w:rPr>
          <w:b/>
        </w:rPr>
      </w:pPr>
      <w:r>
        <w:rPr>
          <w:b/>
        </w:rPr>
        <w:t xml:space="preserve">II. </w:t>
      </w:r>
      <w:r w:rsidR="00AC462E" w:rsidRPr="00AC462E">
        <w:rPr>
          <w:b/>
        </w:rPr>
        <w:t>Danh mục bệnh truyền nhiễm, đối tượng phải sử dụng vắc xin, sinh phẩm y tế bắt buộc đối với người có nguy cơ mắc bệnh truyền nhiễm tại vùng có dịch hoặc đến vùng có dị</w:t>
      </w:r>
      <w:r w:rsidR="00AC462E">
        <w:rPr>
          <w:b/>
        </w:rPr>
        <w:t>ch</w:t>
      </w:r>
    </w:p>
    <w:p w:rsidR="006C3EBB" w:rsidRDefault="006C3EBB" w:rsidP="00AC462E">
      <w:pPr>
        <w:spacing w:after="0" w:line="240" w:lineRule="auto"/>
        <w:jc w:val="both"/>
        <w:rPr>
          <w:b/>
        </w:rPr>
      </w:pPr>
    </w:p>
    <w:tbl>
      <w:tblPr>
        <w:tblStyle w:val="TableGrid"/>
        <w:tblW w:w="0" w:type="auto"/>
        <w:tblLook w:val="04A0" w:firstRow="1" w:lastRow="0" w:firstColumn="1" w:lastColumn="0" w:noHBand="0" w:noVBand="1"/>
      </w:tblPr>
      <w:tblGrid>
        <w:gridCol w:w="1555"/>
        <w:gridCol w:w="3088"/>
      </w:tblGrid>
      <w:tr w:rsidR="00396043" w:rsidRPr="00396043" w:rsidTr="00D449FC">
        <w:tc>
          <w:tcPr>
            <w:tcW w:w="1555" w:type="dxa"/>
            <w:vAlign w:val="center"/>
          </w:tcPr>
          <w:p w:rsidR="00396043" w:rsidRPr="00396043" w:rsidRDefault="00396043" w:rsidP="00396043">
            <w:pPr>
              <w:jc w:val="center"/>
              <w:rPr>
                <w:b/>
              </w:rPr>
            </w:pPr>
            <w:r w:rsidRPr="00396043">
              <w:rPr>
                <w:b/>
              </w:rPr>
              <w:t>Tên bệnh</w:t>
            </w:r>
          </w:p>
        </w:tc>
        <w:tc>
          <w:tcPr>
            <w:tcW w:w="3088" w:type="dxa"/>
            <w:vAlign w:val="center"/>
          </w:tcPr>
          <w:p w:rsidR="00396043" w:rsidRDefault="00396043" w:rsidP="00396043">
            <w:pPr>
              <w:jc w:val="center"/>
              <w:rPr>
                <w:b/>
              </w:rPr>
            </w:pPr>
            <w:r w:rsidRPr="00396043">
              <w:rPr>
                <w:b/>
              </w:rPr>
              <w:t xml:space="preserve">Tên vắc xin, </w:t>
            </w:r>
          </w:p>
          <w:p w:rsidR="00396043" w:rsidRPr="00396043" w:rsidRDefault="00396043" w:rsidP="00396043">
            <w:pPr>
              <w:jc w:val="center"/>
              <w:rPr>
                <w:b/>
              </w:rPr>
            </w:pPr>
            <w:r w:rsidRPr="00396043">
              <w:rPr>
                <w:b/>
              </w:rPr>
              <w:t>sinh phẩm y tế</w:t>
            </w:r>
          </w:p>
        </w:tc>
      </w:tr>
      <w:tr w:rsidR="00396043" w:rsidRPr="00396043" w:rsidTr="00D449FC">
        <w:tc>
          <w:tcPr>
            <w:tcW w:w="1555" w:type="dxa"/>
          </w:tcPr>
          <w:p w:rsidR="00396043" w:rsidRDefault="00396043" w:rsidP="00387399">
            <w:pPr>
              <w:jc w:val="both"/>
            </w:pPr>
            <w:r w:rsidRPr="00396043">
              <w:t xml:space="preserve">Bệnh </w:t>
            </w:r>
          </w:p>
          <w:p w:rsidR="00396043" w:rsidRPr="00396043" w:rsidRDefault="00396043" w:rsidP="00387399">
            <w:pPr>
              <w:jc w:val="both"/>
            </w:pPr>
            <w:r w:rsidRPr="00396043">
              <w:t>bạch hầu</w:t>
            </w:r>
          </w:p>
        </w:tc>
        <w:tc>
          <w:tcPr>
            <w:tcW w:w="3088" w:type="dxa"/>
          </w:tcPr>
          <w:p w:rsidR="00396043" w:rsidRPr="00396043" w:rsidRDefault="00D449FC" w:rsidP="00D449FC">
            <w:pPr>
              <w:jc w:val="both"/>
            </w:pPr>
            <w:r>
              <w:t xml:space="preserve">Vắc xin phối hợp có chứa thành phần bạch hầu, </w:t>
            </w:r>
            <w:r>
              <w:lastRenderedPageBreak/>
              <w:t>huyết thanh kháng độc tố bạch hầu</w:t>
            </w:r>
          </w:p>
        </w:tc>
      </w:tr>
      <w:tr w:rsidR="00396043" w:rsidRPr="00396043" w:rsidTr="00D449FC">
        <w:tc>
          <w:tcPr>
            <w:tcW w:w="1555" w:type="dxa"/>
          </w:tcPr>
          <w:p w:rsidR="00396043" w:rsidRDefault="00396043" w:rsidP="00387399">
            <w:pPr>
              <w:jc w:val="both"/>
            </w:pPr>
            <w:r w:rsidRPr="00396043">
              <w:t xml:space="preserve">Bệnh </w:t>
            </w:r>
          </w:p>
          <w:p w:rsidR="00396043" w:rsidRPr="00396043" w:rsidRDefault="00396043" w:rsidP="00387399">
            <w:pPr>
              <w:jc w:val="both"/>
            </w:pPr>
            <w:r w:rsidRPr="00396043">
              <w:t>bại liệt</w:t>
            </w:r>
          </w:p>
        </w:tc>
        <w:tc>
          <w:tcPr>
            <w:tcW w:w="3088" w:type="dxa"/>
          </w:tcPr>
          <w:p w:rsidR="00396043" w:rsidRPr="00396043" w:rsidRDefault="00D449FC" w:rsidP="00D449FC">
            <w:pPr>
              <w:jc w:val="both"/>
            </w:pPr>
            <w:r w:rsidRPr="00D449FC">
              <w:t>Vắc xin bại liệt hoặc vắc xin phối hợp có chứa thành phần bại liệ</w:t>
            </w:r>
            <w:r>
              <w:t>t</w:t>
            </w:r>
          </w:p>
        </w:tc>
      </w:tr>
      <w:tr w:rsidR="00396043" w:rsidRPr="00396043" w:rsidTr="00D449FC">
        <w:tc>
          <w:tcPr>
            <w:tcW w:w="1555" w:type="dxa"/>
          </w:tcPr>
          <w:p w:rsidR="00396043" w:rsidRDefault="00396043" w:rsidP="00387399">
            <w:pPr>
              <w:jc w:val="both"/>
            </w:pPr>
            <w:r w:rsidRPr="00396043">
              <w:t xml:space="preserve">Bệnh </w:t>
            </w:r>
          </w:p>
          <w:p w:rsidR="00396043" w:rsidRPr="00396043" w:rsidRDefault="00396043" w:rsidP="00387399">
            <w:pPr>
              <w:jc w:val="both"/>
            </w:pPr>
            <w:r w:rsidRPr="00396043">
              <w:t>ho gà</w:t>
            </w:r>
          </w:p>
        </w:tc>
        <w:tc>
          <w:tcPr>
            <w:tcW w:w="3088" w:type="dxa"/>
          </w:tcPr>
          <w:p w:rsidR="00396043" w:rsidRPr="00396043" w:rsidRDefault="00D449FC" w:rsidP="00D449FC">
            <w:pPr>
              <w:jc w:val="both"/>
            </w:pPr>
            <w:r w:rsidRPr="00D449FC">
              <w:t>Vắc xin phối hợp có chứa thành phầ</w:t>
            </w:r>
            <w:r>
              <w:t>n ho gà</w:t>
            </w:r>
          </w:p>
        </w:tc>
      </w:tr>
      <w:tr w:rsidR="00396043" w:rsidRPr="00396043" w:rsidTr="00D449FC">
        <w:tc>
          <w:tcPr>
            <w:tcW w:w="1555" w:type="dxa"/>
          </w:tcPr>
          <w:p w:rsidR="00396043" w:rsidRPr="00396043" w:rsidRDefault="00396043" w:rsidP="00387399">
            <w:pPr>
              <w:jc w:val="both"/>
            </w:pPr>
            <w:r w:rsidRPr="00396043">
              <w:t>Bệnh rubella</w:t>
            </w:r>
          </w:p>
        </w:tc>
        <w:tc>
          <w:tcPr>
            <w:tcW w:w="3088" w:type="dxa"/>
          </w:tcPr>
          <w:p w:rsidR="00396043" w:rsidRPr="00396043" w:rsidRDefault="00D449FC" w:rsidP="00D449FC">
            <w:pPr>
              <w:jc w:val="both"/>
            </w:pPr>
            <w:r w:rsidRPr="00D449FC">
              <w:t>Vắc xin rubella hoặc vắc xin phối hợp có chứa thành phầ</w:t>
            </w:r>
            <w:r>
              <w:t>n rubella</w:t>
            </w:r>
          </w:p>
        </w:tc>
      </w:tr>
      <w:tr w:rsidR="00396043" w:rsidRPr="00396043" w:rsidTr="00D449FC">
        <w:tc>
          <w:tcPr>
            <w:tcW w:w="1555" w:type="dxa"/>
          </w:tcPr>
          <w:p w:rsidR="00396043" w:rsidRPr="00396043" w:rsidRDefault="00396043" w:rsidP="00387399">
            <w:pPr>
              <w:jc w:val="both"/>
            </w:pPr>
            <w:r w:rsidRPr="00396043">
              <w:t>Bệnh sởi</w:t>
            </w:r>
          </w:p>
        </w:tc>
        <w:tc>
          <w:tcPr>
            <w:tcW w:w="3088" w:type="dxa"/>
          </w:tcPr>
          <w:p w:rsidR="00396043" w:rsidRPr="00396043" w:rsidRDefault="00D449FC" w:rsidP="00D449FC">
            <w:pPr>
              <w:jc w:val="both"/>
            </w:pPr>
            <w:r w:rsidRPr="00D449FC">
              <w:t>Vắc xin sởi hoặc vắc xin phối hợp có chứa thành phần sở</w:t>
            </w:r>
            <w:r>
              <w:t>i</w:t>
            </w:r>
          </w:p>
        </w:tc>
      </w:tr>
      <w:tr w:rsidR="00396043" w:rsidRPr="00396043" w:rsidTr="00D449FC">
        <w:tc>
          <w:tcPr>
            <w:tcW w:w="1555" w:type="dxa"/>
          </w:tcPr>
          <w:p w:rsidR="00396043" w:rsidRPr="00396043" w:rsidRDefault="00396043" w:rsidP="00387399">
            <w:pPr>
              <w:jc w:val="both"/>
            </w:pPr>
            <w:r w:rsidRPr="00396043">
              <w:t>Bệnh tả</w:t>
            </w:r>
          </w:p>
        </w:tc>
        <w:tc>
          <w:tcPr>
            <w:tcW w:w="3088" w:type="dxa"/>
          </w:tcPr>
          <w:p w:rsidR="00396043" w:rsidRPr="00396043" w:rsidRDefault="00D449FC" w:rsidP="00D449FC">
            <w:pPr>
              <w:jc w:val="both"/>
            </w:pPr>
            <w:r w:rsidRPr="00D449FC">
              <w:t>Vắc xin tả</w:t>
            </w:r>
          </w:p>
        </w:tc>
      </w:tr>
      <w:tr w:rsidR="00396043" w:rsidRPr="00396043" w:rsidTr="00D449FC">
        <w:tc>
          <w:tcPr>
            <w:tcW w:w="1555" w:type="dxa"/>
          </w:tcPr>
          <w:p w:rsidR="00396043" w:rsidRPr="00396043" w:rsidRDefault="00396043" w:rsidP="00387399">
            <w:pPr>
              <w:jc w:val="both"/>
            </w:pPr>
            <w:r w:rsidRPr="00396043">
              <w:t>Bệnh viêm não Nhật Bản B</w:t>
            </w:r>
          </w:p>
        </w:tc>
        <w:tc>
          <w:tcPr>
            <w:tcW w:w="3088" w:type="dxa"/>
          </w:tcPr>
          <w:p w:rsidR="00396043" w:rsidRPr="00396043" w:rsidRDefault="00D449FC" w:rsidP="00D449FC">
            <w:pPr>
              <w:jc w:val="both"/>
            </w:pPr>
            <w:r w:rsidRPr="00D449FC">
              <w:t>Vắc xin viêm não Nhật Bả</w:t>
            </w:r>
            <w:r>
              <w:t>n B</w:t>
            </w:r>
          </w:p>
        </w:tc>
      </w:tr>
      <w:tr w:rsidR="00396043" w:rsidRPr="00396043" w:rsidTr="00D449FC">
        <w:tc>
          <w:tcPr>
            <w:tcW w:w="1555" w:type="dxa"/>
          </w:tcPr>
          <w:p w:rsidR="00396043" w:rsidRPr="00396043" w:rsidRDefault="00396043" w:rsidP="00387399">
            <w:pPr>
              <w:jc w:val="both"/>
            </w:pPr>
            <w:r w:rsidRPr="00396043">
              <w:t>Bệnh dại</w:t>
            </w:r>
          </w:p>
        </w:tc>
        <w:tc>
          <w:tcPr>
            <w:tcW w:w="3088" w:type="dxa"/>
          </w:tcPr>
          <w:p w:rsidR="00396043" w:rsidRPr="00396043" w:rsidRDefault="00D449FC" w:rsidP="00D449FC">
            <w:pPr>
              <w:jc w:val="both"/>
            </w:pPr>
            <w:r w:rsidRPr="00D449FC">
              <w:t>Vắc xin dại, huyết thanh kháng dạ</w:t>
            </w:r>
            <w:r>
              <w:t>i</w:t>
            </w:r>
          </w:p>
        </w:tc>
      </w:tr>
      <w:tr w:rsidR="00396043" w:rsidRPr="00396043" w:rsidTr="00D449FC">
        <w:tc>
          <w:tcPr>
            <w:tcW w:w="1555" w:type="dxa"/>
          </w:tcPr>
          <w:p w:rsidR="00396043" w:rsidRPr="00396043" w:rsidRDefault="00396043" w:rsidP="00387399">
            <w:pPr>
              <w:jc w:val="both"/>
            </w:pPr>
            <w:r w:rsidRPr="00396043">
              <w:t>Bệnh cúm</w:t>
            </w:r>
          </w:p>
        </w:tc>
        <w:tc>
          <w:tcPr>
            <w:tcW w:w="3088" w:type="dxa"/>
          </w:tcPr>
          <w:p w:rsidR="00396043" w:rsidRPr="00396043" w:rsidRDefault="00D449FC" w:rsidP="00D449FC">
            <w:pPr>
              <w:jc w:val="both"/>
            </w:pPr>
            <w:r w:rsidRPr="00D449FC">
              <w:t>Vắc xin cúm</w:t>
            </w:r>
          </w:p>
        </w:tc>
      </w:tr>
      <w:tr w:rsidR="00396043" w:rsidRPr="00396043" w:rsidTr="00D449FC">
        <w:tc>
          <w:tcPr>
            <w:tcW w:w="1555" w:type="dxa"/>
          </w:tcPr>
          <w:p w:rsidR="00396043" w:rsidRPr="00396043" w:rsidRDefault="00396043" w:rsidP="00387399">
            <w:pPr>
              <w:jc w:val="both"/>
            </w:pPr>
            <w:r w:rsidRPr="00396043">
              <w:t>Bệnh COVID-19</w:t>
            </w:r>
          </w:p>
        </w:tc>
        <w:tc>
          <w:tcPr>
            <w:tcW w:w="3088" w:type="dxa"/>
          </w:tcPr>
          <w:p w:rsidR="00396043" w:rsidRPr="00396043" w:rsidRDefault="00CD57A4" w:rsidP="00D449FC">
            <w:pPr>
              <w:jc w:val="both"/>
            </w:pPr>
            <w:r>
              <w:rPr>
                <w:noProof/>
              </w:rPr>
              <mc:AlternateContent>
                <mc:Choice Requires="wps">
                  <w:drawing>
                    <wp:anchor distT="45720" distB="45720" distL="114300" distR="114300" simplePos="0" relativeHeight="251666432" behindDoc="0" locked="0" layoutInCell="1" allowOverlap="1" wp14:anchorId="64609B4C" wp14:editId="69329F54">
                      <wp:simplePos x="0" y="0"/>
                      <wp:positionH relativeFrom="margin">
                        <wp:posOffset>-1155976</wp:posOffset>
                      </wp:positionH>
                      <wp:positionV relativeFrom="paragraph">
                        <wp:posOffset>548161</wp:posOffset>
                      </wp:positionV>
                      <wp:extent cx="2960914" cy="53439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34390"/>
                              </a:xfrm>
                              <a:prstGeom prst="rect">
                                <a:avLst/>
                              </a:prstGeom>
                              <a:noFill/>
                              <a:ln w="9525">
                                <a:noFill/>
                                <a:miter lim="800000"/>
                                <a:headEnd/>
                                <a:tailEnd/>
                              </a:ln>
                            </wps:spPr>
                            <wps:txbx>
                              <w:txbxContent>
                                <w:p w:rsidR="00702CA0" w:rsidRPr="00D231A9" w:rsidRDefault="00702CA0" w:rsidP="00CD57A4">
                                  <w:pPr>
                                    <w:spacing w:after="0" w:line="240" w:lineRule="auto"/>
                                    <w:rPr>
                                      <w:b/>
                                      <w:color w:val="002060"/>
                                    </w:rPr>
                                  </w:pPr>
                                  <w:r w:rsidRPr="00D231A9">
                                    <w:rPr>
                                      <w:b/>
                                      <w:color w:val="002060"/>
                                    </w:rPr>
                                    <w:t>THÁNG 12 NĂM 2024</w:t>
                                  </w:r>
                                </w:p>
                                <w:p w:rsidR="00702CA0" w:rsidRPr="00D231A9" w:rsidRDefault="00702CA0" w:rsidP="00CD57A4">
                                  <w:pPr>
                                    <w:spacing w:after="0" w:line="240" w:lineRule="auto"/>
                                    <w:rPr>
                                      <w:b/>
                                      <w:color w:val="002060"/>
                                    </w:rPr>
                                  </w:pPr>
                                  <w:r w:rsidRPr="00D231A9">
                                    <w:rPr>
                                      <w:b/>
                                      <w:color w:val="00206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609B4C" id="_x0000_s1029" type="#_x0000_t202" style="position:absolute;left:0;text-align:left;margin-left:-91pt;margin-top:43.15pt;width:233.15pt;height:42.1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" filled="f" stroked="f">
                      <v:textbox>
                        <w:txbxContent>
                          <w:p w:rsidR="00702CA0" w:rsidRPr="00D231A9" w:rsidRDefault="00702CA0" w:rsidP="00CD57A4">
                            <w:pPr>
                              <w:spacing w:after="0" w:line="240" w:lineRule="auto"/>
                              <w:rPr>
                                <w:b/>
                                <w:color w:val="002060"/>
                              </w:rPr>
                            </w:pPr>
                            <w:r w:rsidRPr="00D231A9">
                              <w:rPr>
                                <w:b/>
                                <w:color w:val="002060"/>
                              </w:rPr>
                              <w:t>THÁNG 12 NĂM 2024</w:t>
                            </w:r>
                          </w:p>
                          <w:p w:rsidR="00702CA0" w:rsidRPr="00D231A9" w:rsidRDefault="00702CA0" w:rsidP="00CD57A4">
                            <w:pPr>
                              <w:spacing w:after="0" w:line="240" w:lineRule="auto"/>
                              <w:rPr>
                                <w:b/>
                                <w:color w:val="002060"/>
                              </w:rPr>
                            </w:pPr>
                            <w:r w:rsidRPr="00D231A9">
                              <w:rPr>
                                <w:b/>
                                <w:color w:val="002060"/>
                              </w:rPr>
                              <w:t>SỞ TƯ PHÁP TP. HỒ CHÍ MINH</w:t>
                            </w:r>
                          </w:p>
                        </w:txbxContent>
                      </v:textbox>
                      <w10:wrap anchorx="margin"/>
                    </v:shape>
                  </w:pict>
                </mc:Fallback>
              </mc:AlternateContent>
            </w:r>
            <w:r>
              <w:rPr>
                <w:noProof/>
              </w:rPr>
              <w:drawing>
                <wp:anchor distT="0" distB="0" distL="114300" distR="114300" simplePos="0" relativeHeight="251667456" behindDoc="1" locked="0" layoutInCell="1" allowOverlap="1" wp14:anchorId="70ECCBE3" wp14:editId="4756BC79">
                  <wp:simplePos x="0" y="0"/>
                  <wp:positionH relativeFrom="column">
                    <wp:posOffset>-482504</wp:posOffset>
                  </wp:positionH>
                  <wp:positionV relativeFrom="paragraph">
                    <wp:posOffset>409491</wp:posOffset>
                  </wp:positionV>
                  <wp:extent cx="2954655" cy="295465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008208-removebg-preview.png"/>
                          <pic:cNvPicPr/>
                        </pic:nvPicPr>
                        <pic:blipFill>
                          <a:blip r:embed="rId7">
                            <a:extLst>
                              <a:ext uri="{28A0092B-C50C-407E-A947-70E740481C1C}">
                                <a14:useLocalDpi xmlns:a14="http://schemas.microsoft.com/office/drawing/2010/main" val="0"/>
                              </a:ext>
                            </a:extLst>
                          </a:blip>
                          <a:stretch>
                            <a:fillRect/>
                          </a:stretch>
                        </pic:blipFill>
                        <pic:spPr>
                          <a:xfrm>
                            <a:off x="0" y="0"/>
                            <a:ext cx="2954655" cy="2954655"/>
                          </a:xfrm>
                          <a:prstGeom prst="rect">
                            <a:avLst/>
                          </a:prstGeom>
                        </pic:spPr>
                      </pic:pic>
                    </a:graphicData>
                  </a:graphic>
                  <wp14:sizeRelH relativeFrom="page">
                    <wp14:pctWidth>0</wp14:pctWidth>
                  </wp14:sizeRelH>
                  <wp14:sizeRelV relativeFrom="page">
                    <wp14:pctHeight>0</wp14:pctHeight>
                  </wp14:sizeRelV>
                </wp:anchor>
              </w:drawing>
            </w:r>
            <w:r w:rsidR="00D449FC" w:rsidRPr="00D449FC">
              <w:t>Vắ</w:t>
            </w:r>
            <w:r w:rsidR="00D449FC">
              <w:t>c xin phòng COVID-19</w:t>
            </w:r>
          </w:p>
        </w:tc>
      </w:tr>
    </w:tbl>
    <w:p w:rsidR="00AC462E" w:rsidRPr="00396043" w:rsidRDefault="00AC462E" w:rsidP="00396043">
      <w:pPr>
        <w:spacing w:after="0" w:line="240" w:lineRule="auto"/>
        <w:jc w:val="both"/>
      </w:pPr>
    </w:p>
    <w:sectPr w:rsidR="00AC462E" w:rsidRPr="00396043"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37EA9"/>
    <w:rsid w:val="00046839"/>
    <w:rsid w:val="00047899"/>
    <w:rsid w:val="000B713B"/>
    <w:rsid w:val="000C661A"/>
    <w:rsid w:val="000C66FE"/>
    <w:rsid w:val="000E14F6"/>
    <w:rsid w:val="000E7E3B"/>
    <w:rsid w:val="000F1569"/>
    <w:rsid w:val="00103635"/>
    <w:rsid w:val="00115686"/>
    <w:rsid w:val="001211A7"/>
    <w:rsid w:val="00135EE9"/>
    <w:rsid w:val="00143822"/>
    <w:rsid w:val="0014712A"/>
    <w:rsid w:val="001637ED"/>
    <w:rsid w:val="00173101"/>
    <w:rsid w:val="001820D9"/>
    <w:rsid w:val="00191ED5"/>
    <w:rsid w:val="0019289B"/>
    <w:rsid w:val="00194FB7"/>
    <w:rsid w:val="001952C5"/>
    <w:rsid w:val="001A4141"/>
    <w:rsid w:val="001B0B83"/>
    <w:rsid w:val="001B1E04"/>
    <w:rsid w:val="001B2FE9"/>
    <w:rsid w:val="001B5C25"/>
    <w:rsid w:val="001D5382"/>
    <w:rsid w:val="001D5E27"/>
    <w:rsid w:val="001E4325"/>
    <w:rsid w:val="001F56B9"/>
    <w:rsid w:val="00217B55"/>
    <w:rsid w:val="00233EEA"/>
    <w:rsid w:val="00250ACE"/>
    <w:rsid w:val="002537C4"/>
    <w:rsid w:val="00254E52"/>
    <w:rsid w:val="00263B33"/>
    <w:rsid w:val="00266B55"/>
    <w:rsid w:val="00272647"/>
    <w:rsid w:val="002928DD"/>
    <w:rsid w:val="002B7549"/>
    <w:rsid w:val="002C1E08"/>
    <w:rsid w:val="002E38B2"/>
    <w:rsid w:val="002E4B2E"/>
    <w:rsid w:val="003012C8"/>
    <w:rsid w:val="00301582"/>
    <w:rsid w:val="0033151C"/>
    <w:rsid w:val="00346E32"/>
    <w:rsid w:val="00356F4B"/>
    <w:rsid w:val="0036209F"/>
    <w:rsid w:val="00384BD4"/>
    <w:rsid w:val="00390112"/>
    <w:rsid w:val="0039219C"/>
    <w:rsid w:val="00396043"/>
    <w:rsid w:val="003A62D2"/>
    <w:rsid w:val="003B4DFD"/>
    <w:rsid w:val="003C461B"/>
    <w:rsid w:val="003C60DF"/>
    <w:rsid w:val="004056D2"/>
    <w:rsid w:val="00415338"/>
    <w:rsid w:val="004227C3"/>
    <w:rsid w:val="004327AB"/>
    <w:rsid w:val="00434990"/>
    <w:rsid w:val="00435D06"/>
    <w:rsid w:val="0043637D"/>
    <w:rsid w:val="0045267E"/>
    <w:rsid w:val="00487620"/>
    <w:rsid w:val="004927A4"/>
    <w:rsid w:val="004A4884"/>
    <w:rsid w:val="004B42DF"/>
    <w:rsid w:val="004D4872"/>
    <w:rsid w:val="004E4E1F"/>
    <w:rsid w:val="00535068"/>
    <w:rsid w:val="005477C8"/>
    <w:rsid w:val="0056693A"/>
    <w:rsid w:val="005B5199"/>
    <w:rsid w:val="005C0AE3"/>
    <w:rsid w:val="00613462"/>
    <w:rsid w:val="0065658B"/>
    <w:rsid w:val="006842D3"/>
    <w:rsid w:val="0068555A"/>
    <w:rsid w:val="00686850"/>
    <w:rsid w:val="00691D9D"/>
    <w:rsid w:val="006968E5"/>
    <w:rsid w:val="006A7619"/>
    <w:rsid w:val="006C3EBB"/>
    <w:rsid w:val="006C432A"/>
    <w:rsid w:val="006C775C"/>
    <w:rsid w:val="0070232C"/>
    <w:rsid w:val="00702CA0"/>
    <w:rsid w:val="0074692E"/>
    <w:rsid w:val="00752F46"/>
    <w:rsid w:val="00760E35"/>
    <w:rsid w:val="0076171C"/>
    <w:rsid w:val="0077661B"/>
    <w:rsid w:val="00780A3D"/>
    <w:rsid w:val="00784E7E"/>
    <w:rsid w:val="007A447B"/>
    <w:rsid w:val="007C20BF"/>
    <w:rsid w:val="007C4D35"/>
    <w:rsid w:val="007F01F9"/>
    <w:rsid w:val="00830544"/>
    <w:rsid w:val="0083060F"/>
    <w:rsid w:val="008351A3"/>
    <w:rsid w:val="00836087"/>
    <w:rsid w:val="008465B1"/>
    <w:rsid w:val="00847DDD"/>
    <w:rsid w:val="00855E0D"/>
    <w:rsid w:val="0086047A"/>
    <w:rsid w:val="00870A3C"/>
    <w:rsid w:val="008811EF"/>
    <w:rsid w:val="00881494"/>
    <w:rsid w:val="008904CD"/>
    <w:rsid w:val="00896935"/>
    <w:rsid w:val="008B01F5"/>
    <w:rsid w:val="008B2C6B"/>
    <w:rsid w:val="008D4CAB"/>
    <w:rsid w:val="008E333B"/>
    <w:rsid w:val="0090371B"/>
    <w:rsid w:val="00924EB8"/>
    <w:rsid w:val="009321A1"/>
    <w:rsid w:val="00947503"/>
    <w:rsid w:val="00987EE6"/>
    <w:rsid w:val="009A2956"/>
    <w:rsid w:val="009B29A3"/>
    <w:rsid w:val="009B61C2"/>
    <w:rsid w:val="009C0DCF"/>
    <w:rsid w:val="009C66ED"/>
    <w:rsid w:val="009F66B7"/>
    <w:rsid w:val="00A22ED3"/>
    <w:rsid w:val="00A31A61"/>
    <w:rsid w:val="00A44723"/>
    <w:rsid w:val="00A46976"/>
    <w:rsid w:val="00A50F73"/>
    <w:rsid w:val="00A56A23"/>
    <w:rsid w:val="00A63ADC"/>
    <w:rsid w:val="00A66B0F"/>
    <w:rsid w:val="00A7096D"/>
    <w:rsid w:val="00A7201A"/>
    <w:rsid w:val="00A76D3E"/>
    <w:rsid w:val="00A82DBF"/>
    <w:rsid w:val="00A861B1"/>
    <w:rsid w:val="00A86C3C"/>
    <w:rsid w:val="00A920E9"/>
    <w:rsid w:val="00A96B3C"/>
    <w:rsid w:val="00AB385B"/>
    <w:rsid w:val="00AC462E"/>
    <w:rsid w:val="00AC4CE3"/>
    <w:rsid w:val="00AD342F"/>
    <w:rsid w:val="00AF131D"/>
    <w:rsid w:val="00AF499D"/>
    <w:rsid w:val="00B0337E"/>
    <w:rsid w:val="00B04B15"/>
    <w:rsid w:val="00B14DA9"/>
    <w:rsid w:val="00B14FC0"/>
    <w:rsid w:val="00B30D8E"/>
    <w:rsid w:val="00B62541"/>
    <w:rsid w:val="00B76401"/>
    <w:rsid w:val="00B83F83"/>
    <w:rsid w:val="00B845CD"/>
    <w:rsid w:val="00B91478"/>
    <w:rsid w:val="00B9527D"/>
    <w:rsid w:val="00BE7D4B"/>
    <w:rsid w:val="00C03878"/>
    <w:rsid w:val="00C06A75"/>
    <w:rsid w:val="00C07DEA"/>
    <w:rsid w:val="00C16595"/>
    <w:rsid w:val="00C2392C"/>
    <w:rsid w:val="00C24AE2"/>
    <w:rsid w:val="00C35EB4"/>
    <w:rsid w:val="00C7622E"/>
    <w:rsid w:val="00C907A4"/>
    <w:rsid w:val="00C92139"/>
    <w:rsid w:val="00CB4E4F"/>
    <w:rsid w:val="00CB7D9E"/>
    <w:rsid w:val="00CC3E43"/>
    <w:rsid w:val="00CC470D"/>
    <w:rsid w:val="00CC4936"/>
    <w:rsid w:val="00CC70C6"/>
    <w:rsid w:val="00CD57A4"/>
    <w:rsid w:val="00CD69D8"/>
    <w:rsid w:val="00CE6C91"/>
    <w:rsid w:val="00CE78A7"/>
    <w:rsid w:val="00CF0389"/>
    <w:rsid w:val="00CF2366"/>
    <w:rsid w:val="00D17B69"/>
    <w:rsid w:val="00D21386"/>
    <w:rsid w:val="00D231A9"/>
    <w:rsid w:val="00D307D7"/>
    <w:rsid w:val="00D3195B"/>
    <w:rsid w:val="00D449FC"/>
    <w:rsid w:val="00D50EB8"/>
    <w:rsid w:val="00D55447"/>
    <w:rsid w:val="00D5597D"/>
    <w:rsid w:val="00D65C55"/>
    <w:rsid w:val="00D82BA3"/>
    <w:rsid w:val="00D84419"/>
    <w:rsid w:val="00D91E40"/>
    <w:rsid w:val="00D91F40"/>
    <w:rsid w:val="00DA5D13"/>
    <w:rsid w:val="00DB6896"/>
    <w:rsid w:val="00DB71EF"/>
    <w:rsid w:val="00DB73FD"/>
    <w:rsid w:val="00DC6131"/>
    <w:rsid w:val="00DD3BBE"/>
    <w:rsid w:val="00DE17C3"/>
    <w:rsid w:val="00DF2C61"/>
    <w:rsid w:val="00DF503A"/>
    <w:rsid w:val="00E062AA"/>
    <w:rsid w:val="00E10021"/>
    <w:rsid w:val="00E145A8"/>
    <w:rsid w:val="00E242C5"/>
    <w:rsid w:val="00E26A1B"/>
    <w:rsid w:val="00E50A7E"/>
    <w:rsid w:val="00E63DC6"/>
    <w:rsid w:val="00E7517C"/>
    <w:rsid w:val="00EA1912"/>
    <w:rsid w:val="00EA2E5A"/>
    <w:rsid w:val="00EB4763"/>
    <w:rsid w:val="00EC530C"/>
    <w:rsid w:val="00ED2638"/>
    <w:rsid w:val="00EF1E64"/>
    <w:rsid w:val="00F22540"/>
    <w:rsid w:val="00F478CD"/>
    <w:rsid w:val="00F72418"/>
    <w:rsid w:val="00F749B3"/>
    <w:rsid w:val="00F75771"/>
    <w:rsid w:val="00F81BBE"/>
    <w:rsid w:val="00F83D04"/>
    <w:rsid w:val="00F91F54"/>
    <w:rsid w:val="00FA39F0"/>
    <w:rsid w:val="00FA59F0"/>
    <w:rsid w:val="00FA60EA"/>
    <w:rsid w:val="00FB12B6"/>
    <w:rsid w:val="00FB7813"/>
    <w:rsid w:val="00FD38B2"/>
    <w:rsid w:val="00FD7F13"/>
    <w:rsid w:val="00FF36CE"/>
    <w:rsid w:val="00FF3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20362-CEC8-4539-B4AB-3EF567034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76</cp:revision>
  <cp:lastPrinted>2024-11-15T08:13:00Z</cp:lastPrinted>
  <dcterms:created xsi:type="dcterms:W3CDTF">2024-11-15T03:52:00Z</dcterms:created>
  <dcterms:modified xsi:type="dcterms:W3CDTF">2024-11-20T04:07:00Z</dcterms:modified>
</cp:coreProperties>
</file>